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D58E0" w14:textId="77777777" w:rsidR="007868C0" w:rsidRDefault="007868C0" w:rsidP="00AC129E">
      <w:pPr>
        <w:jc w:val="center"/>
        <w:rPr>
          <w:b/>
          <w:bCs/>
          <w:sz w:val="28"/>
        </w:rPr>
      </w:pPr>
    </w:p>
    <w:p w14:paraId="7125A53A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1D43F67" w14:textId="77777777" w:rsidR="00870944" w:rsidRDefault="00870944" w:rsidP="00AC129E">
      <w:pPr>
        <w:jc w:val="center"/>
        <w:rPr>
          <w:b/>
          <w:bCs/>
          <w:sz w:val="28"/>
        </w:rPr>
      </w:pPr>
    </w:p>
    <w:p w14:paraId="06913B9F" w14:textId="77777777" w:rsidR="00870944" w:rsidRDefault="00870944" w:rsidP="00AC129E">
      <w:pPr>
        <w:jc w:val="center"/>
        <w:rPr>
          <w:b/>
          <w:bCs/>
          <w:sz w:val="28"/>
        </w:rPr>
      </w:pPr>
    </w:p>
    <w:p w14:paraId="0CA8F724" w14:textId="77777777" w:rsidR="00870944" w:rsidRDefault="00870944" w:rsidP="00AC129E">
      <w:pPr>
        <w:jc w:val="center"/>
        <w:rPr>
          <w:b/>
          <w:bCs/>
          <w:sz w:val="28"/>
        </w:rPr>
      </w:pPr>
    </w:p>
    <w:p w14:paraId="491DD248" w14:textId="77777777" w:rsidR="00870944" w:rsidRDefault="00870944" w:rsidP="00AC129E">
      <w:pPr>
        <w:jc w:val="center"/>
        <w:rPr>
          <w:b/>
          <w:bCs/>
          <w:sz w:val="28"/>
        </w:rPr>
      </w:pPr>
    </w:p>
    <w:p w14:paraId="1818E276" w14:textId="77777777" w:rsidR="00870944" w:rsidRDefault="00870944" w:rsidP="00AC129E">
      <w:pPr>
        <w:jc w:val="center"/>
        <w:rPr>
          <w:b/>
          <w:bCs/>
          <w:sz w:val="28"/>
        </w:rPr>
      </w:pPr>
    </w:p>
    <w:p w14:paraId="0DB4753A" w14:textId="77777777" w:rsidR="00870944" w:rsidRDefault="00870944" w:rsidP="00AC129E">
      <w:pPr>
        <w:jc w:val="center"/>
        <w:rPr>
          <w:b/>
          <w:bCs/>
          <w:sz w:val="28"/>
        </w:rPr>
      </w:pPr>
    </w:p>
    <w:p w14:paraId="5F01F9ED" w14:textId="77777777" w:rsidR="00870944" w:rsidRDefault="00870944" w:rsidP="00AC129E">
      <w:pPr>
        <w:jc w:val="center"/>
        <w:rPr>
          <w:b/>
          <w:bCs/>
          <w:sz w:val="28"/>
        </w:rPr>
      </w:pPr>
    </w:p>
    <w:p w14:paraId="4C409ADB" w14:textId="77777777" w:rsidR="00C34D10" w:rsidRDefault="00C34D10" w:rsidP="00AC129E">
      <w:pPr>
        <w:jc w:val="center"/>
        <w:rPr>
          <w:b/>
          <w:bCs/>
          <w:sz w:val="28"/>
        </w:rPr>
      </w:pPr>
    </w:p>
    <w:p w14:paraId="658195E7" w14:textId="77777777" w:rsidR="00C34D10" w:rsidRDefault="00C34D10" w:rsidP="00AC129E">
      <w:pPr>
        <w:jc w:val="center"/>
        <w:rPr>
          <w:b/>
          <w:bCs/>
          <w:sz w:val="28"/>
        </w:rPr>
      </w:pPr>
    </w:p>
    <w:p w14:paraId="22F795CC" w14:textId="77777777" w:rsidR="002343D5" w:rsidRDefault="002343D5" w:rsidP="00232486">
      <w:pPr>
        <w:rPr>
          <w:b/>
          <w:bCs/>
          <w:sz w:val="28"/>
        </w:rPr>
      </w:pPr>
    </w:p>
    <w:p w14:paraId="345A5BB9" w14:textId="77777777" w:rsidR="00870944" w:rsidRDefault="00870944" w:rsidP="00232486">
      <w:pPr>
        <w:rPr>
          <w:b/>
          <w:bCs/>
          <w:sz w:val="28"/>
        </w:rPr>
      </w:pPr>
    </w:p>
    <w:p w14:paraId="0F3A872F" w14:textId="12607176" w:rsidR="00AC129E" w:rsidRDefault="00AC129E" w:rsidP="009E5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</w:t>
      </w:r>
      <w:r w:rsidR="009E583F">
        <w:rPr>
          <w:b/>
          <w:bCs/>
          <w:sz w:val="28"/>
        </w:rPr>
        <w:t>е администрации Темрюкского городского поселения Темрюкского района</w:t>
      </w:r>
      <w:r w:rsidR="00323E7F">
        <w:rPr>
          <w:b/>
          <w:bCs/>
          <w:sz w:val="28"/>
        </w:rPr>
        <w:t xml:space="preserve"> от </w:t>
      </w:r>
      <w:r w:rsidR="00C3612C">
        <w:rPr>
          <w:b/>
          <w:bCs/>
          <w:sz w:val="28"/>
        </w:rPr>
        <w:t>31</w:t>
      </w:r>
      <w:r w:rsidR="00F77AE4">
        <w:rPr>
          <w:b/>
          <w:bCs/>
          <w:sz w:val="28"/>
        </w:rPr>
        <w:t xml:space="preserve"> </w:t>
      </w:r>
      <w:r w:rsidR="004F0128">
        <w:rPr>
          <w:b/>
          <w:bCs/>
          <w:sz w:val="28"/>
        </w:rPr>
        <w:t>мая</w:t>
      </w:r>
      <w:r w:rsidR="00021803">
        <w:rPr>
          <w:b/>
          <w:bCs/>
          <w:sz w:val="28"/>
        </w:rPr>
        <w:t xml:space="preserve"> 2019</w:t>
      </w:r>
      <w:r w:rsidR="00323E7F">
        <w:rPr>
          <w:b/>
          <w:bCs/>
          <w:sz w:val="28"/>
        </w:rPr>
        <w:t xml:space="preserve"> года № </w:t>
      </w:r>
      <w:r w:rsidR="00012E4A">
        <w:rPr>
          <w:b/>
          <w:bCs/>
          <w:sz w:val="28"/>
        </w:rPr>
        <w:t>698</w:t>
      </w:r>
      <w:r>
        <w:rPr>
          <w:b/>
          <w:bCs/>
          <w:sz w:val="28"/>
        </w:rPr>
        <w:t xml:space="preserve"> </w:t>
      </w:r>
    </w:p>
    <w:p w14:paraId="2F86A0F4" w14:textId="77777777" w:rsidR="0087551B" w:rsidRDefault="00C843C7" w:rsidP="00021803">
      <w:pPr>
        <w:suppressAutoHyphens/>
        <w:ind w:firstLine="539"/>
        <w:jc w:val="center"/>
        <w:rPr>
          <w:b/>
          <w:bCs/>
          <w:sz w:val="28"/>
        </w:rPr>
      </w:pPr>
      <w:r>
        <w:rPr>
          <w:b/>
          <w:bCs/>
          <w:sz w:val="28"/>
        </w:rPr>
        <w:t>«</w:t>
      </w:r>
      <w:r w:rsidR="00021803">
        <w:rPr>
          <w:b/>
          <w:bCs/>
          <w:sz w:val="28"/>
        </w:rPr>
        <w:t>Об утверждении административного регламента</w:t>
      </w:r>
      <w:r w:rsidR="004F0128">
        <w:rPr>
          <w:b/>
          <w:bCs/>
          <w:sz w:val="28"/>
        </w:rPr>
        <w:t xml:space="preserve"> предоставления муниципальной услуги «</w:t>
      </w:r>
      <w:r w:rsidR="00012E4A">
        <w:rPr>
          <w:b/>
          <w:bCs/>
          <w:sz w:val="28"/>
        </w:rPr>
        <w:t xml:space="preserve"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</w:t>
      </w:r>
    </w:p>
    <w:p w14:paraId="5360C1E8" w14:textId="5AD96E28" w:rsidR="00021803" w:rsidRDefault="00012E4A" w:rsidP="00021803">
      <w:pPr>
        <w:suppressAutoHyphens/>
        <w:ind w:firstLine="539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без проведения торгов</w:t>
      </w:r>
      <w:r w:rsidR="00C843C7">
        <w:rPr>
          <w:b/>
          <w:bCs/>
          <w:sz w:val="28"/>
        </w:rPr>
        <w:t>»</w:t>
      </w:r>
      <w:r w:rsidR="00021803">
        <w:rPr>
          <w:b/>
          <w:bCs/>
          <w:sz w:val="28"/>
        </w:rPr>
        <w:t xml:space="preserve">  </w:t>
      </w:r>
    </w:p>
    <w:p w14:paraId="72C4B4B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7F565EA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2F7AC653" w14:textId="28C41CC6" w:rsidR="00AC129E" w:rsidRPr="002917E7" w:rsidRDefault="002917E7" w:rsidP="002917E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Земельного кодекса Российской Федерации, </w:t>
      </w:r>
      <w:r w:rsidRPr="002917E7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2917E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2917E7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 xml:space="preserve">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в целях реализации постановления </w:t>
      </w:r>
      <w:r w:rsidRPr="002917E7">
        <w:rPr>
          <w:sz w:val="28"/>
          <w:szCs w:val="28"/>
        </w:rPr>
        <w:t>Правительства Российской Федерации от 26 марта 2016 года № 236 «О требованиях к предоставлению в электронной форме</w:t>
      </w:r>
      <w:proofErr w:type="gramEnd"/>
      <w:r w:rsidRPr="002917E7">
        <w:rPr>
          <w:sz w:val="28"/>
          <w:szCs w:val="28"/>
        </w:rPr>
        <w:t xml:space="preserve"> </w:t>
      </w:r>
      <w:proofErr w:type="gramStart"/>
      <w:r w:rsidRPr="002917E7">
        <w:rPr>
          <w:sz w:val="28"/>
          <w:szCs w:val="28"/>
        </w:rPr>
        <w:t>государственных и муниципальных услуг», согласно постановлению администрации Темрюкского городского поселения Темрюкского района от 18 марта 2019 № 273 «Об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 района</w:t>
      </w:r>
      <w:proofErr w:type="gramEnd"/>
      <w:r w:rsidRPr="002917E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 w:rsidR="00AC129E" w:rsidRPr="007E10AC">
        <w:rPr>
          <w:bCs/>
          <w:sz w:val="28"/>
        </w:rPr>
        <w:t>п</w:t>
      </w:r>
      <w:proofErr w:type="gramEnd"/>
      <w:r w:rsidR="00AC129E" w:rsidRPr="007E10AC">
        <w:rPr>
          <w:bCs/>
          <w:sz w:val="28"/>
        </w:rPr>
        <w:t xml:space="preserve"> о с т а н о в л я ю:</w:t>
      </w:r>
    </w:p>
    <w:p w14:paraId="7CAE9CC8" w14:textId="194F9B5C" w:rsidR="00A57D9C" w:rsidRDefault="00C34D10" w:rsidP="0087551B">
      <w:pPr>
        <w:ind w:firstLine="709"/>
        <w:jc w:val="both"/>
        <w:rPr>
          <w:color w:val="000000"/>
          <w:sz w:val="28"/>
          <w:szCs w:val="28"/>
        </w:rPr>
      </w:pPr>
      <w:r w:rsidRPr="00F77AE4">
        <w:rPr>
          <w:color w:val="000000"/>
          <w:sz w:val="28"/>
          <w:szCs w:val="28"/>
        </w:rPr>
        <w:t>1. Внести в постановление администрации Темрюкского городского поселения Темрюкского района</w:t>
      </w:r>
      <w:r w:rsidRPr="00F77AE4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от </w:t>
      </w:r>
      <w:r w:rsidR="00C3612C">
        <w:rPr>
          <w:bCs/>
          <w:sz w:val="28"/>
        </w:rPr>
        <w:t>31</w:t>
      </w:r>
      <w:r w:rsidR="00266DC9" w:rsidRPr="00854F68">
        <w:rPr>
          <w:bCs/>
          <w:sz w:val="28"/>
        </w:rPr>
        <w:t xml:space="preserve"> мая 2019 года № </w:t>
      </w:r>
      <w:r w:rsidR="00012E4A">
        <w:rPr>
          <w:bCs/>
          <w:sz w:val="28"/>
        </w:rPr>
        <w:t>698</w:t>
      </w:r>
      <w:r w:rsidR="00266DC9" w:rsidRPr="00854F68">
        <w:rPr>
          <w:bCs/>
          <w:sz w:val="28"/>
        </w:rPr>
        <w:t xml:space="preserve"> «Об утверждении административного</w:t>
      </w:r>
      <w:r w:rsidR="00341DCF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>регламента</w:t>
      </w:r>
      <w:r w:rsidR="00341DCF">
        <w:rPr>
          <w:bCs/>
          <w:sz w:val="28"/>
        </w:rPr>
        <w:t xml:space="preserve"> </w:t>
      </w:r>
      <w:r w:rsidR="004F0128">
        <w:rPr>
          <w:bCs/>
          <w:sz w:val="28"/>
        </w:rPr>
        <w:t>предоставления</w:t>
      </w:r>
      <w:r w:rsidR="00C843C7">
        <w:rPr>
          <w:bCs/>
          <w:sz w:val="28"/>
        </w:rPr>
        <w:t xml:space="preserve"> </w:t>
      </w:r>
      <w:r w:rsidR="004F0128">
        <w:rPr>
          <w:bCs/>
          <w:sz w:val="28"/>
        </w:rPr>
        <w:t>муниципальной услуги «</w:t>
      </w:r>
      <w:r w:rsidR="00012E4A">
        <w:rPr>
          <w:bCs/>
          <w:sz w:val="28"/>
        </w:rPr>
        <w:t>Предоставление в собственность, аренду, без</w:t>
      </w:r>
      <w:r w:rsidR="00335CC6">
        <w:rPr>
          <w:bCs/>
          <w:sz w:val="28"/>
        </w:rPr>
        <w:t>возмездное пользования земельного участка, находящегося в государственной или муниципальной собственности, без проведения торгов</w:t>
      </w:r>
      <w:r w:rsidR="00EC0577">
        <w:rPr>
          <w:bCs/>
          <w:sz w:val="28"/>
        </w:rPr>
        <w:t xml:space="preserve">» </w:t>
      </w:r>
      <w:r w:rsidRPr="00F77AE4">
        <w:rPr>
          <w:color w:val="000000"/>
          <w:sz w:val="28"/>
          <w:szCs w:val="28"/>
        </w:rPr>
        <w:t>следующие изменения:</w:t>
      </w:r>
    </w:p>
    <w:p w14:paraId="014A1C2F" w14:textId="77777777" w:rsidR="00A57D9C" w:rsidRDefault="00380A2F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1)</w:t>
      </w:r>
      <w:r w:rsidR="00A57D9C">
        <w:rPr>
          <w:color w:val="000000" w:themeColor="text1"/>
          <w:sz w:val="28"/>
          <w:szCs w:val="28"/>
        </w:rPr>
        <w:t xml:space="preserve"> в разделе 2:</w:t>
      </w:r>
    </w:p>
    <w:p w14:paraId="41FA05BB" w14:textId="7F4D2CA3" w:rsidR="00380A2F" w:rsidRPr="00B72685" w:rsidRDefault="00380A2F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 </w:t>
      </w:r>
      <w:r w:rsidR="00990A41" w:rsidRPr="00B72685">
        <w:rPr>
          <w:color w:val="000000" w:themeColor="text1"/>
          <w:sz w:val="28"/>
          <w:szCs w:val="28"/>
        </w:rPr>
        <w:t xml:space="preserve">подпункт 2.3.1 </w:t>
      </w:r>
      <w:r w:rsidRPr="00B72685">
        <w:rPr>
          <w:color w:val="000000" w:themeColor="text1"/>
          <w:sz w:val="28"/>
          <w:szCs w:val="28"/>
        </w:rPr>
        <w:t>подраздел</w:t>
      </w:r>
      <w:r w:rsidR="00990A41" w:rsidRPr="00B72685">
        <w:rPr>
          <w:color w:val="000000" w:themeColor="text1"/>
          <w:sz w:val="28"/>
          <w:szCs w:val="28"/>
        </w:rPr>
        <w:t>а</w:t>
      </w:r>
      <w:r w:rsidR="00B66C51" w:rsidRPr="00B72685">
        <w:rPr>
          <w:color w:val="000000" w:themeColor="text1"/>
          <w:sz w:val="28"/>
          <w:szCs w:val="28"/>
        </w:rPr>
        <w:t xml:space="preserve"> 2</w:t>
      </w:r>
      <w:r w:rsidRPr="00B72685">
        <w:rPr>
          <w:color w:val="000000" w:themeColor="text1"/>
          <w:sz w:val="28"/>
          <w:szCs w:val="28"/>
        </w:rPr>
        <w:t>.</w:t>
      </w:r>
      <w:r w:rsidR="00B66C51" w:rsidRPr="00B72685">
        <w:rPr>
          <w:color w:val="000000" w:themeColor="text1"/>
          <w:sz w:val="28"/>
          <w:szCs w:val="28"/>
        </w:rPr>
        <w:t>3</w:t>
      </w:r>
      <w:r w:rsidRPr="00B72685">
        <w:rPr>
          <w:color w:val="000000" w:themeColor="text1"/>
          <w:sz w:val="28"/>
          <w:szCs w:val="28"/>
        </w:rPr>
        <w:t xml:space="preserve"> изложить в следующей редакции: </w:t>
      </w:r>
    </w:p>
    <w:p w14:paraId="0C906C48" w14:textId="77777777" w:rsidR="00B66C51" w:rsidRPr="00B72685" w:rsidRDefault="00990A4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«</w:t>
      </w:r>
      <w:r w:rsidR="00B66C51" w:rsidRPr="00B72685">
        <w:rPr>
          <w:color w:val="000000" w:themeColor="text1"/>
          <w:sz w:val="28"/>
          <w:szCs w:val="28"/>
        </w:rPr>
        <w:t xml:space="preserve">Конечным результатом предоставления муниципальной услуги является: </w:t>
      </w:r>
    </w:p>
    <w:p w14:paraId="3D22F4A1" w14:textId="580D97EA" w:rsidR="00B66C51" w:rsidRPr="00B72685" w:rsidRDefault="00B66C5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lastRenderedPageBreak/>
        <w:t>– Выдача договора аренды или договора купли-продажи (далее</w:t>
      </w:r>
      <w:r w:rsidR="00467C17" w:rsidRPr="00B72685">
        <w:rPr>
          <w:color w:val="000000" w:themeColor="text1"/>
          <w:sz w:val="28"/>
          <w:szCs w:val="28"/>
        </w:rPr>
        <w:t xml:space="preserve"> – Д</w:t>
      </w:r>
      <w:r w:rsidRPr="00B72685">
        <w:rPr>
          <w:color w:val="000000" w:themeColor="text1"/>
          <w:sz w:val="28"/>
          <w:szCs w:val="28"/>
        </w:rPr>
        <w:t>оговор);</w:t>
      </w:r>
    </w:p>
    <w:p w14:paraId="3F76C08A" w14:textId="43FA01CC" w:rsidR="00B66C51" w:rsidRPr="00B72685" w:rsidRDefault="00B66C51" w:rsidP="00B66C51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– письмо об отказе в предоставлении муниципальной услуги (далее – Письмо об отказе)</w:t>
      </w:r>
      <w:proofErr w:type="gramStart"/>
      <w:r w:rsidRPr="00B72685">
        <w:rPr>
          <w:color w:val="000000" w:themeColor="text1"/>
          <w:sz w:val="28"/>
          <w:szCs w:val="28"/>
        </w:rPr>
        <w:t>.»</w:t>
      </w:r>
      <w:proofErr w:type="gramEnd"/>
      <w:r w:rsidR="00A57D9C">
        <w:rPr>
          <w:color w:val="000000" w:themeColor="text1"/>
          <w:sz w:val="28"/>
          <w:szCs w:val="28"/>
        </w:rPr>
        <w:t>.</w:t>
      </w:r>
      <w:r w:rsidR="009F593D" w:rsidRPr="00B72685">
        <w:rPr>
          <w:color w:val="000000" w:themeColor="text1"/>
          <w:sz w:val="28"/>
          <w:szCs w:val="28"/>
        </w:rPr>
        <w:t>;</w:t>
      </w:r>
    </w:p>
    <w:p w14:paraId="4EB67242" w14:textId="3CBD4482" w:rsidR="00A57D9C" w:rsidRDefault="00380A2F" w:rsidP="00B66C51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2</w:t>
      </w:r>
      <w:r w:rsidR="00C34D10" w:rsidRPr="00B72685">
        <w:rPr>
          <w:color w:val="000000" w:themeColor="text1"/>
          <w:sz w:val="28"/>
          <w:szCs w:val="28"/>
        </w:rPr>
        <w:t>) </w:t>
      </w:r>
      <w:r w:rsidR="00A57D9C">
        <w:rPr>
          <w:color w:val="000000" w:themeColor="text1"/>
          <w:sz w:val="28"/>
          <w:szCs w:val="28"/>
        </w:rPr>
        <w:t>в разделе 3:</w:t>
      </w:r>
    </w:p>
    <w:p w14:paraId="3A423F43" w14:textId="2A9F4722" w:rsidR="00B66C51" w:rsidRPr="00B72685" w:rsidRDefault="00335CC6" w:rsidP="00B66C51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а) </w:t>
      </w:r>
      <w:r w:rsidR="00B66C51" w:rsidRPr="00B72685">
        <w:rPr>
          <w:color w:val="000000" w:themeColor="text1"/>
          <w:sz w:val="28"/>
          <w:szCs w:val="28"/>
        </w:rPr>
        <w:t xml:space="preserve">подраздел 3.1 изложить в следующей редакции: </w:t>
      </w:r>
    </w:p>
    <w:p w14:paraId="5AA7C32C" w14:textId="20AB30ED" w:rsidR="00B66C51" w:rsidRPr="00B72685" w:rsidRDefault="00B66C5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«Предоставление муниципальной услуги включает в себя следующие административные процедуры:</w:t>
      </w:r>
    </w:p>
    <w:p w14:paraId="6280A7A6" w14:textId="594FD9E5" w:rsidR="00B66C51" w:rsidRPr="00B72685" w:rsidRDefault="00B66C5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прием заявления о выдаче договора аренды или договора купли-продажи и прилагаемых к нему документов, анализ приложенных к заявлению документов на предмет их соответствия требованиям Регламента, регистрация заявления;</w:t>
      </w:r>
    </w:p>
    <w:p w14:paraId="676702A7" w14:textId="5251F554" w:rsidR="00B66C51" w:rsidRPr="00B72685" w:rsidRDefault="00B66C5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рассмотрение заявления и подготовка документов в зависимости от конечного результата предоставления муниципальной услуги;</w:t>
      </w:r>
    </w:p>
    <w:p w14:paraId="2D3D72DB" w14:textId="1DD818D4" w:rsidR="00B66C51" w:rsidRPr="00B72685" w:rsidRDefault="00B66C51" w:rsidP="00380A2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выдача договора аренды или договора купли-продажи</w:t>
      </w:r>
      <w:r w:rsidR="009F593D" w:rsidRPr="00B72685">
        <w:rPr>
          <w:color w:val="000000" w:themeColor="text1"/>
          <w:sz w:val="28"/>
          <w:szCs w:val="28"/>
        </w:rPr>
        <w:t xml:space="preserve"> либо направление (выдача) письменного уведомления об отказе в выдаче договора аренды или договора купли-продажи</w:t>
      </w:r>
      <w:proofErr w:type="gramStart"/>
      <w:r w:rsidR="009F593D" w:rsidRPr="00B72685">
        <w:rPr>
          <w:color w:val="000000" w:themeColor="text1"/>
          <w:sz w:val="28"/>
          <w:szCs w:val="28"/>
        </w:rPr>
        <w:t>.»</w:t>
      </w:r>
      <w:r w:rsidR="00A57D9C">
        <w:rPr>
          <w:color w:val="000000" w:themeColor="text1"/>
          <w:sz w:val="28"/>
          <w:szCs w:val="28"/>
        </w:rPr>
        <w:t>.</w:t>
      </w:r>
      <w:r w:rsidR="009F593D" w:rsidRPr="00B72685">
        <w:rPr>
          <w:color w:val="000000" w:themeColor="text1"/>
          <w:sz w:val="28"/>
          <w:szCs w:val="28"/>
        </w:rPr>
        <w:t>;</w:t>
      </w:r>
      <w:proofErr w:type="gramEnd"/>
    </w:p>
    <w:p w14:paraId="240F6724" w14:textId="1EEB35E9" w:rsidR="00DB1E9D" w:rsidRDefault="00335CC6" w:rsidP="00DB1E9D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="00DB1E9D" w:rsidRPr="00B72685">
        <w:rPr>
          <w:color w:val="000000" w:themeColor="text1"/>
          <w:sz w:val="28"/>
          <w:szCs w:val="28"/>
        </w:rPr>
        <w:t xml:space="preserve">) в подразделе 3.2 </w:t>
      </w:r>
      <w:r w:rsidR="00A57D9C">
        <w:rPr>
          <w:color w:val="000000" w:themeColor="text1"/>
          <w:sz w:val="28"/>
          <w:szCs w:val="28"/>
        </w:rPr>
        <w:t xml:space="preserve"> </w:t>
      </w:r>
      <w:r w:rsidR="00DB1E9D" w:rsidRPr="00B72685">
        <w:rPr>
          <w:color w:val="000000" w:themeColor="text1"/>
          <w:sz w:val="28"/>
          <w:szCs w:val="28"/>
        </w:rPr>
        <w:t>слов</w:t>
      </w:r>
      <w:r w:rsidR="00A57D9C">
        <w:rPr>
          <w:color w:val="000000" w:themeColor="text1"/>
          <w:sz w:val="28"/>
          <w:szCs w:val="28"/>
        </w:rPr>
        <w:t>а</w:t>
      </w:r>
      <w:r w:rsidR="00DB1E9D" w:rsidRPr="00B72685">
        <w:rPr>
          <w:color w:val="000000" w:themeColor="text1"/>
          <w:sz w:val="28"/>
          <w:szCs w:val="28"/>
        </w:rPr>
        <w:t xml:space="preserve"> «б) о подготовке проекта постановления и проекта договора аренды или договора купли-продажи.» </w:t>
      </w:r>
      <w:r w:rsidR="00A57D9C">
        <w:rPr>
          <w:color w:val="000000" w:themeColor="text1"/>
          <w:sz w:val="28"/>
          <w:szCs w:val="28"/>
        </w:rPr>
        <w:t xml:space="preserve">заменить словами    </w:t>
      </w:r>
      <w:r w:rsidR="00DB1E9D" w:rsidRPr="00B72685">
        <w:rPr>
          <w:color w:val="000000" w:themeColor="text1"/>
          <w:sz w:val="28"/>
          <w:szCs w:val="28"/>
        </w:rPr>
        <w:t xml:space="preserve"> «б) о подготовке проекта </w:t>
      </w:r>
      <w:r w:rsidR="00DB1E9D">
        <w:rPr>
          <w:color w:val="000000"/>
          <w:sz w:val="28"/>
          <w:szCs w:val="28"/>
        </w:rPr>
        <w:t>договора аренды или договора купли-продажи</w:t>
      </w:r>
      <w:proofErr w:type="gramStart"/>
      <w:r w:rsidR="00DB1E9D">
        <w:rPr>
          <w:color w:val="000000"/>
          <w:sz w:val="28"/>
          <w:szCs w:val="28"/>
        </w:rPr>
        <w:t>.»</w:t>
      </w:r>
      <w:r w:rsidR="00A57D9C">
        <w:rPr>
          <w:color w:val="000000"/>
          <w:sz w:val="28"/>
          <w:szCs w:val="28"/>
        </w:rPr>
        <w:t>.</w:t>
      </w:r>
      <w:r w:rsidR="00DB1E9D">
        <w:rPr>
          <w:color w:val="000000"/>
          <w:sz w:val="28"/>
          <w:szCs w:val="28"/>
        </w:rPr>
        <w:t>;</w:t>
      </w:r>
      <w:proofErr w:type="gramEnd"/>
    </w:p>
    <w:p w14:paraId="3620D16F" w14:textId="070C5E01" w:rsidR="00DB1E9D" w:rsidRDefault="00335CC6" w:rsidP="00DB1E9D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DB1E9D">
        <w:rPr>
          <w:color w:val="000000"/>
          <w:sz w:val="28"/>
          <w:szCs w:val="28"/>
        </w:rPr>
        <w:t>) в подразделе 3.2 слов</w:t>
      </w:r>
      <w:r w:rsidR="00A57D9C">
        <w:rPr>
          <w:color w:val="000000"/>
          <w:sz w:val="28"/>
          <w:szCs w:val="28"/>
        </w:rPr>
        <w:t>а</w:t>
      </w:r>
      <w:r w:rsidR="00DB1E9D">
        <w:rPr>
          <w:color w:val="000000"/>
          <w:sz w:val="28"/>
          <w:szCs w:val="28"/>
        </w:rPr>
        <w:t xml:space="preserve"> «В случае отсутствия оснований для отказа в представлении муниципальной услуги, принимается решение о подготовке проекта постановления</w:t>
      </w:r>
      <w:proofErr w:type="gramStart"/>
      <w:r w:rsidR="00DB1E9D">
        <w:rPr>
          <w:color w:val="000000"/>
          <w:sz w:val="28"/>
          <w:szCs w:val="28"/>
        </w:rPr>
        <w:t xml:space="preserve">.» </w:t>
      </w:r>
      <w:proofErr w:type="gramEnd"/>
      <w:r w:rsidR="00A57D9C">
        <w:rPr>
          <w:color w:val="000000"/>
          <w:sz w:val="28"/>
          <w:szCs w:val="28"/>
        </w:rPr>
        <w:t>заменить словами</w:t>
      </w:r>
      <w:r w:rsidR="00DB1E9D">
        <w:rPr>
          <w:color w:val="000000"/>
          <w:sz w:val="28"/>
          <w:szCs w:val="28"/>
        </w:rPr>
        <w:t xml:space="preserve"> «В случае отсутствия оснований для отказа в представлении муниципальной услуги, принимается решение о подготовке проекта договора аренды или договора купли-продажи.»</w:t>
      </w:r>
      <w:r w:rsidR="00A57D9C">
        <w:rPr>
          <w:color w:val="000000"/>
          <w:sz w:val="28"/>
          <w:szCs w:val="28"/>
        </w:rPr>
        <w:t>.</w:t>
      </w:r>
      <w:r w:rsidR="00DB1E9D">
        <w:rPr>
          <w:color w:val="000000"/>
          <w:sz w:val="28"/>
          <w:szCs w:val="28"/>
        </w:rPr>
        <w:t>;</w:t>
      </w:r>
    </w:p>
    <w:p w14:paraId="5F30E776" w14:textId="21ED7B01" w:rsidR="00A16985" w:rsidRDefault="00335CC6" w:rsidP="009F593D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9F593D">
        <w:rPr>
          <w:color w:val="000000"/>
          <w:sz w:val="28"/>
          <w:szCs w:val="28"/>
        </w:rPr>
        <w:t xml:space="preserve">) в </w:t>
      </w:r>
      <w:r w:rsidR="00FB2544">
        <w:rPr>
          <w:color w:val="000000"/>
          <w:sz w:val="28"/>
          <w:szCs w:val="28"/>
        </w:rPr>
        <w:t>подраздел</w:t>
      </w:r>
      <w:r w:rsidR="009F593D">
        <w:rPr>
          <w:color w:val="000000"/>
          <w:sz w:val="28"/>
          <w:szCs w:val="28"/>
        </w:rPr>
        <w:t>е</w:t>
      </w:r>
      <w:r w:rsidR="00A16985">
        <w:rPr>
          <w:color w:val="000000"/>
          <w:sz w:val="28"/>
          <w:szCs w:val="28"/>
        </w:rPr>
        <w:t xml:space="preserve"> 3.2 </w:t>
      </w:r>
      <w:r w:rsidR="009F593D">
        <w:rPr>
          <w:color w:val="000000"/>
          <w:sz w:val="28"/>
          <w:szCs w:val="28"/>
        </w:rPr>
        <w:t>слов</w:t>
      </w:r>
      <w:r w:rsidR="00A57D9C">
        <w:rPr>
          <w:color w:val="000000"/>
          <w:sz w:val="28"/>
          <w:szCs w:val="28"/>
        </w:rPr>
        <w:t>а</w:t>
      </w:r>
      <w:r w:rsidR="009F593D">
        <w:rPr>
          <w:color w:val="000000"/>
          <w:sz w:val="28"/>
          <w:szCs w:val="28"/>
        </w:rPr>
        <w:t xml:space="preserve"> «Подготовка и согласование проекта постановления, проекта договора аренды или договора купли-продажи.» </w:t>
      </w:r>
      <w:r w:rsidR="00A57D9C">
        <w:rPr>
          <w:color w:val="000000"/>
          <w:sz w:val="28"/>
          <w:szCs w:val="28"/>
        </w:rPr>
        <w:t>заменить словами</w:t>
      </w:r>
      <w:r w:rsidR="009F593D">
        <w:rPr>
          <w:color w:val="000000"/>
          <w:sz w:val="28"/>
          <w:szCs w:val="28"/>
        </w:rPr>
        <w:t xml:space="preserve"> «Подготовка и согласование</w:t>
      </w:r>
      <w:r w:rsidR="009F593D" w:rsidRPr="009F593D">
        <w:rPr>
          <w:color w:val="000000"/>
          <w:sz w:val="28"/>
          <w:szCs w:val="28"/>
        </w:rPr>
        <w:t xml:space="preserve"> </w:t>
      </w:r>
      <w:r w:rsidR="009F593D">
        <w:rPr>
          <w:color w:val="000000"/>
          <w:sz w:val="28"/>
          <w:szCs w:val="28"/>
        </w:rPr>
        <w:t>проекта договора аренды или договора купли-продажи</w:t>
      </w:r>
      <w:proofErr w:type="gramStart"/>
      <w:r w:rsidR="009F593D">
        <w:rPr>
          <w:color w:val="000000"/>
          <w:sz w:val="28"/>
          <w:szCs w:val="28"/>
        </w:rPr>
        <w:t>.»</w:t>
      </w:r>
      <w:r w:rsidR="00A57D9C">
        <w:rPr>
          <w:color w:val="000000"/>
          <w:sz w:val="28"/>
          <w:szCs w:val="28"/>
        </w:rPr>
        <w:t>.</w:t>
      </w:r>
      <w:r w:rsidR="009F593D">
        <w:rPr>
          <w:color w:val="000000"/>
          <w:sz w:val="28"/>
          <w:szCs w:val="28"/>
        </w:rPr>
        <w:t>;</w:t>
      </w:r>
      <w:proofErr w:type="gramEnd"/>
    </w:p>
    <w:p w14:paraId="683CADB3" w14:textId="17F2C800" w:rsidR="009F593D" w:rsidRDefault="00335CC6" w:rsidP="009F593D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9F593D">
        <w:rPr>
          <w:color w:val="000000"/>
          <w:sz w:val="28"/>
          <w:szCs w:val="28"/>
        </w:rPr>
        <w:t>) в подразделе 3.2 слов</w:t>
      </w:r>
      <w:r w:rsidR="00A57D9C">
        <w:rPr>
          <w:color w:val="000000"/>
          <w:sz w:val="28"/>
          <w:szCs w:val="28"/>
        </w:rPr>
        <w:t>а</w:t>
      </w:r>
      <w:r w:rsidR="009F593D">
        <w:rPr>
          <w:color w:val="000000"/>
          <w:sz w:val="28"/>
          <w:szCs w:val="28"/>
        </w:rPr>
        <w:t xml:space="preserve"> «Подготовка специалистом администрации проекта постановления</w:t>
      </w:r>
      <w:proofErr w:type="gramStart"/>
      <w:r w:rsidR="009F593D">
        <w:rPr>
          <w:color w:val="000000"/>
          <w:sz w:val="28"/>
          <w:szCs w:val="28"/>
        </w:rPr>
        <w:t xml:space="preserve">.» </w:t>
      </w:r>
      <w:proofErr w:type="gramEnd"/>
      <w:r w:rsidR="00A57D9C">
        <w:rPr>
          <w:color w:val="000000"/>
          <w:sz w:val="28"/>
          <w:szCs w:val="28"/>
        </w:rPr>
        <w:t>заменить словами</w:t>
      </w:r>
      <w:r w:rsidR="009F593D">
        <w:rPr>
          <w:color w:val="000000"/>
          <w:sz w:val="28"/>
          <w:szCs w:val="28"/>
        </w:rPr>
        <w:t xml:space="preserve"> «Подготовка специалистом администрации проекта договора аренды или договора купли-продажи.»</w:t>
      </w:r>
      <w:r w:rsidR="00A57D9C">
        <w:rPr>
          <w:color w:val="000000"/>
          <w:sz w:val="28"/>
          <w:szCs w:val="28"/>
        </w:rPr>
        <w:t>.</w:t>
      </w:r>
      <w:r w:rsidR="009F593D">
        <w:rPr>
          <w:color w:val="000000"/>
          <w:sz w:val="28"/>
          <w:szCs w:val="28"/>
        </w:rPr>
        <w:t>;</w:t>
      </w:r>
    </w:p>
    <w:p w14:paraId="5164410D" w14:textId="71C3D4E7" w:rsidR="009F593D" w:rsidRDefault="00335CC6" w:rsidP="009F593D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9F593D">
        <w:rPr>
          <w:color w:val="000000"/>
          <w:sz w:val="28"/>
          <w:szCs w:val="28"/>
        </w:rPr>
        <w:t>) в подразделе 3.2 слов</w:t>
      </w:r>
      <w:r w:rsidR="00A57D9C">
        <w:rPr>
          <w:color w:val="000000"/>
          <w:sz w:val="28"/>
          <w:szCs w:val="28"/>
        </w:rPr>
        <w:t>а</w:t>
      </w:r>
      <w:r w:rsidR="009F593D">
        <w:rPr>
          <w:color w:val="000000"/>
          <w:sz w:val="28"/>
          <w:szCs w:val="28"/>
        </w:rPr>
        <w:t xml:space="preserve"> «осуществляет подготовку проекта постановления и проекта договора аренды или договора купли-продажи</w:t>
      </w:r>
      <w:proofErr w:type="gramStart"/>
      <w:r w:rsidR="009F593D">
        <w:rPr>
          <w:color w:val="000000"/>
          <w:sz w:val="28"/>
          <w:szCs w:val="28"/>
        </w:rPr>
        <w:t>;»</w:t>
      </w:r>
      <w:proofErr w:type="gramEnd"/>
      <w:r w:rsidR="009F593D">
        <w:rPr>
          <w:color w:val="000000"/>
          <w:sz w:val="28"/>
          <w:szCs w:val="28"/>
        </w:rPr>
        <w:t xml:space="preserve"> </w:t>
      </w:r>
      <w:r w:rsidR="00A57D9C">
        <w:rPr>
          <w:color w:val="000000"/>
          <w:sz w:val="28"/>
          <w:szCs w:val="28"/>
        </w:rPr>
        <w:t>заменить словами</w:t>
      </w:r>
      <w:r w:rsidR="009F593D">
        <w:rPr>
          <w:color w:val="000000"/>
          <w:sz w:val="28"/>
          <w:szCs w:val="28"/>
        </w:rPr>
        <w:t xml:space="preserve"> «осуществляет подготовку проекта договора ар</w:t>
      </w:r>
      <w:r w:rsidR="00BC069C">
        <w:rPr>
          <w:color w:val="000000"/>
          <w:sz w:val="28"/>
          <w:szCs w:val="28"/>
        </w:rPr>
        <w:t>енды или договора купли-продажи.</w:t>
      </w:r>
      <w:r w:rsidR="009F593D">
        <w:rPr>
          <w:color w:val="000000"/>
          <w:sz w:val="28"/>
          <w:szCs w:val="28"/>
        </w:rPr>
        <w:t>»</w:t>
      </w:r>
      <w:r w:rsidR="00A57D9C">
        <w:rPr>
          <w:color w:val="000000"/>
          <w:sz w:val="28"/>
          <w:szCs w:val="28"/>
        </w:rPr>
        <w:t>.</w:t>
      </w:r>
      <w:r w:rsidR="009F593D">
        <w:rPr>
          <w:color w:val="000000"/>
          <w:sz w:val="28"/>
          <w:szCs w:val="28"/>
        </w:rPr>
        <w:t>;</w:t>
      </w:r>
    </w:p>
    <w:p w14:paraId="30BD8DC7" w14:textId="70676E99" w:rsidR="009F593D" w:rsidRDefault="00335CC6" w:rsidP="009F593D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="009F593D">
        <w:rPr>
          <w:color w:val="000000"/>
          <w:sz w:val="28"/>
          <w:szCs w:val="28"/>
        </w:rPr>
        <w:t>) в подразделе 3.2 слов</w:t>
      </w:r>
      <w:r w:rsidR="00A57D9C">
        <w:rPr>
          <w:color w:val="000000"/>
          <w:sz w:val="28"/>
          <w:szCs w:val="28"/>
        </w:rPr>
        <w:t>а</w:t>
      </w:r>
      <w:r w:rsidR="009F593D">
        <w:rPr>
          <w:color w:val="000000"/>
          <w:sz w:val="28"/>
          <w:szCs w:val="28"/>
        </w:rPr>
        <w:t xml:space="preserve"> «обеспечивает согласование проекта постановления с начальниками структурных подразделений, заместителями главы Темрюкского городского поселения Темрюкского района</w:t>
      </w:r>
      <w:proofErr w:type="gramStart"/>
      <w:r w:rsidR="009F593D">
        <w:rPr>
          <w:color w:val="000000"/>
          <w:sz w:val="28"/>
          <w:szCs w:val="28"/>
        </w:rPr>
        <w:t>;»</w:t>
      </w:r>
      <w:proofErr w:type="gramEnd"/>
      <w:r w:rsidR="009F593D">
        <w:rPr>
          <w:color w:val="000000"/>
          <w:sz w:val="28"/>
          <w:szCs w:val="28"/>
        </w:rPr>
        <w:t xml:space="preserve"> </w:t>
      </w:r>
      <w:r w:rsidR="00A57D9C">
        <w:rPr>
          <w:color w:val="000000"/>
          <w:sz w:val="28"/>
          <w:szCs w:val="28"/>
        </w:rPr>
        <w:t>заменить словами</w:t>
      </w:r>
      <w:r w:rsidR="009F593D">
        <w:rPr>
          <w:color w:val="000000"/>
          <w:sz w:val="28"/>
          <w:szCs w:val="28"/>
        </w:rPr>
        <w:t xml:space="preserve"> «обеспечивает согласование проекта договора аренды или договора купли-продажи с начальниками структурных подразделений, заместителями главы Темрюкского городско</w:t>
      </w:r>
      <w:r w:rsidR="00BC069C">
        <w:rPr>
          <w:color w:val="000000"/>
          <w:sz w:val="28"/>
          <w:szCs w:val="28"/>
        </w:rPr>
        <w:t>го поселения Темрюкского района.</w:t>
      </w:r>
      <w:r w:rsidR="009F593D">
        <w:rPr>
          <w:color w:val="000000"/>
          <w:sz w:val="28"/>
          <w:szCs w:val="28"/>
        </w:rPr>
        <w:t>»</w:t>
      </w:r>
      <w:r w:rsidR="00A57D9C">
        <w:rPr>
          <w:color w:val="000000"/>
          <w:sz w:val="28"/>
          <w:szCs w:val="28"/>
        </w:rPr>
        <w:t>.</w:t>
      </w:r>
      <w:r w:rsidR="009F593D">
        <w:rPr>
          <w:color w:val="000000"/>
          <w:sz w:val="28"/>
          <w:szCs w:val="28"/>
        </w:rPr>
        <w:t>;</w:t>
      </w:r>
    </w:p>
    <w:p w14:paraId="2189529F" w14:textId="3561FBD7" w:rsidR="009F593D" w:rsidRDefault="00335CC6" w:rsidP="00F31FB6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9F593D">
        <w:rPr>
          <w:color w:val="000000"/>
          <w:sz w:val="28"/>
          <w:szCs w:val="28"/>
        </w:rPr>
        <w:t>)</w:t>
      </w:r>
      <w:r w:rsidR="00F31FB6">
        <w:rPr>
          <w:color w:val="000000"/>
          <w:sz w:val="28"/>
          <w:szCs w:val="28"/>
        </w:rPr>
        <w:t> </w:t>
      </w:r>
      <w:r w:rsidR="009F593D">
        <w:rPr>
          <w:color w:val="000000"/>
          <w:sz w:val="28"/>
          <w:szCs w:val="28"/>
        </w:rPr>
        <w:t>в подразделе 3.2 слов</w:t>
      </w:r>
      <w:r w:rsidR="00A57D9C">
        <w:rPr>
          <w:color w:val="000000"/>
          <w:sz w:val="28"/>
          <w:szCs w:val="28"/>
        </w:rPr>
        <w:t>а</w:t>
      </w:r>
      <w:r w:rsidR="009F593D">
        <w:rPr>
          <w:color w:val="000000"/>
          <w:sz w:val="28"/>
          <w:szCs w:val="28"/>
        </w:rPr>
        <w:t xml:space="preserve"> «Согласование проекта постановления, проекта договора осуществляется</w:t>
      </w:r>
      <w:proofErr w:type="gramStart"/>
      <w:r w:rsidR="009F593D">
        <w:rPr>
          <w:color w:val="000000"/>
          <w:sz w:val="28"/>
          <w:szCs w:val="28"/>
        </w:rPr>
        <w:t>:»</w:t>
      </w:r>
      <w:proofErr w:type="gramEnd"/>
      <w:r w:rsidR="009F593D">
        <w:rPr>
          <w:color w:val="000000"/>
          <w:sz w:val="28"/>
          <w:szCs w:val="28"/>
        </w:rPr>
        <w:t xml:space="preserve"> </w:t>
      </w:r>
      <w:r w:rsidR="00A57D9C">
        <w:rPr>
          <w:color w:val="000000"/>
          <w:sz w:val="28"/>
          <w:szCs w:val="28"/>
        </w:rPr>
        <w:t>заменить словами</w:t>
      </w:r>
      <w:r w:rsidR="009F593D">
        <w:rPr>
          <w:color w:val="000000"/>
          <w:sz w:val="28"/>
          <w:szCs w:val="28"/>
        </w:rPr>
        <w:t xml:space="preserve"> «Согласование проекта договора </w:t>
      </w:r>
      <w:r w:rsidR="00BC7C12">
        <w:rPr>
          <w:color w:val="000000"/>
          <w:sz w:val="28"/>
          <w:szCs w:val="28"/>
        </w:rPr>
        <w:t xml:space="preserve">аренды или договора купли-продажи </w:t>
      </w:r>
      <w:r w:rsidR="009F593D">
        <w:rPr>
          <w:color w:val="000000"/>
          <w:sz w:val="28"/>
          <w:szCs w:val="28"/>
        </w:rPr>
        <w:t>осуществляется:»</w:t>
      </w:r>
      <w:r w:rsidR="00A57D9C">
        <w:rPr>
          <w:color w:val="000000"/>
          <w:sz w:val="28"/>
          <w:szCs w:val="28"/>
        </w:rPr>
        <w:t>.</w:t>
      </w:r>
      <w:r w:rsidR="009F593D">
        <w:rPr>
          <w:color w:val="000000"/>
          <w:sz w:val="28"/>
          <w:szCs w:val="28"/>
        </w:rPr>
        <w:t>;</w:t>
      </w:r>
    </w:p>
    <w:p w14:paraId="5E8B7665" w14:textId="2FEBDA3E" w:rsidR="000D33DD" w:rsidRDefault="00335CC6" w:rsidP="000D33DD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</w:t>
      </w:r>
      <w:r w:rsidR="000D33DD">
        <w:rPr>
          <w:color w:val="000000"/>
          <w:sz w:val="28"/>
          <w:szCs w:val="28"/>
        </w:rPr>
        <w:t xml:space="preserve">) в подразделе 3.2 </w:t>
      </w:r>
      <w:r w:rsidR="00012E4A">
        <w:rPr>
          <w:color w:val="000000"/>
          <w:sz w:val="28"/>
          <w:szCs w:val="28"/>
        </w:rPr>
        <w:t>слова</w:t>
      </w:r>
      <w:r w:rsidR="000D33DD">
        <w:rPr>
          <w:color w:val="000000"/>
          <w:sz w:val="28"/>
          <w:szCs w:val="28"/>
        </w:rPr>
        <w:t xml:space="preserve"> «регистрация постановления общим отделом администрации – 1 день</w:t>
      </w:r>
      <w:proofErr w:type="gramStart"/>
      <w:r w:rsidR="000D33DD">
        <w:rPr>
          <w:color w:val="000000"/>
          <w:sz w:val="28"/>
          <w:szCs w:val="28"/>
        </w:rPr>
        <w:t>;»</w:t>
      </w:r>
      <w:proofErr w:type="gramEnd"/>
      <w:r w:rsidR="000D33DD">
        <w:rPr>
          <w:color w:val="000000"/>
          <w:sz w:val="28"/>
          <w:szCs w:val="28"/>
        </w:rPr>
        <w:t xml:space="preserve"> </w:t>
      </w:r>
      <w:r w:rsidR="00012E4A">
        <w:rPr>
          <w:color w:val="000000"/>
          <w:sz w:val="28"/>
          <w:szCs w:val="28"/>
        </w:rPr>
        <w:t>заменить словами</w:t>
      </w:r>
      <w:r w:rsidR="000D33DD">
        <w:rPr>
          <w:color w:val="000000"/>
          <w:sz w:val="28"/>
          <w:szCs w:val="28"/>
        </w:rPr>
        <w:t xml:space="preserve"> «регистрация договора аренды или договора купли-продажи отделом по вопросам земельных отношений и агропромышленного комплекса администрации – 1 день;»</w:t>
      </w:r>
      <w:r w:rsidR="00012E4A">
        <w:rPr>
          <w:color w:val="000000"/>
          <w:sz w:val="28"/>
          <w:szCs w:val="28"/>
        </w:rPr>
        <w:t>.</w:t>
      </w:r>
      <w:r w:rsidR="000D33DD">
        <w:rPr>
          <w:color w:val="000000"/>
          <w:sz w:val="28"/>
          <w:szCs w:val="28"/>
        </w:rPr>
        <w:t>;</w:t>
      </w:r>
    </w:p>
    <w:p w14:paraId="7469FBF1" w14:textId="56AD4FDA" w:rsidR="009F593D" w:rsidRDefault="00335CC6" w:rsidP="009F593D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0D33DD">
        <w:rPr>
          <w:color w:val="000000"/>
          <w:sz w:val="28"/>
          <w:szCs w:val="28"/>
        </w:rPr>
        <w:t>) </w:t>
      </w:r>
      <w:r w:rsidR="009F593D">
        <w:rPr>
          <w:color w:val="000000"/>
          <w:sz w:val="28"/>
          <w:szCs w:val="28"/>
        </w:rPr>
        <w:t>в подразделе 3.2 слов</w:t>
      </w:r>
      <w:r w:rsidR="00012E4A">
        <w:rPr>
          <w:color w:val="000000"/>
          <w:sz w:val="28"/>
          <w:szCs w:val="28"/>
        </w:rPr>
        <w:t>а</w:t>
      </w:r>
      <w:r w:rsidR="009F593D">
        <w:rPr>
          <w:color w:val="000000"/>
          <w:sz w:val="28"/>
          <w:szCs w:val="28"/>
        </w:rPr>
        <w:t xml:space="preserve"> «Результатом административной процедуры является подписанное и зарегистрированное в установленном порядке постановление, проект договора</w:t>
      </w:r>
      <w:proofErr w:type="gramStart"/>
      <w:r w:rsidR="009F593D">
        <w:rPr>
          <w:color w:val="000000"/>
          <w:sz w:val="28"/>
          <w:szCs w:val="28"/>
        </w:rPr>
        <w:t xml:space="preserve">.» </w:t>
      </w:r>
      <w:proofErr w:type="gramEnd"/>
      <w:r w:rsidR="00012E4A">
        <w:rPr>
          <w:color w:val="000000"/>
          <w:sz w:val="28"/>
          <w:szCs w:val="28"/>
        </w:rPr>
        <w:t>заменить словами</w:t>
      </w:r>
      <w:r w:rsidR="009F593D">
        <w:rPr>
          <w:color w:val="000000"/>
          <w:sz w:val="28"/>
          <w:szCs w:val="28"/>
        </w:rPr>
        <w:t xml:space="preserve"> «Результатом административной процедуры является подписанный и зарегистрированный в установл</w:t>
      </w:r>
      <w:r w:rsidR="000D33DD">
        <w:rPr>
          <w:color w:val="000000"/>
          <w:sz w:val="28"/>
          <w:szCs w:val="28"/>
        </w:rPr>
        <w:t>енном порядке договор</w:t>
      </w:r>
      <w:r w:rsidR="00BC7C12">
        <w:rPr>
          <w:color w:val="000000"/>
          <w:sz w:val="28"/>
          <w:szCs w:val="28"/>
        </w:rPr>
        <w:t xml:space="preserve"> аренды или договор купли-продажи</w:t>
      </w:r>
      <w:r w:rsidR="000D33DD">
        <w:rPr>
          <w:color w:val="000000"/>
          <w:sz w:val="28"/>
          <w:szCs w:val="28"/>
        </w:rPr>
        <w:t>.»</w:t>
      </w:r>
      <w:r w:rsidR="00012E4A">
        <w:rPr>
          <w:color w:val="000000"/>
          <w:sz w:val="28"/>
          <w:szCs w:val="28"/>
        </w:rPr>
        <w:t>.</w:t>
      </w:r>
      <w:r w:rsidR="000D33DD">
        <w:rPr>
          <w:color w:val="000000"/>
          <w:sz w:val="28"/>
          <w:szCs w:val="28"/>
        </w:rPr>
        <w:t>;</w:t>
      </w:r>
    </w:p>
    <w:p w14:paraId="5241931F" w14:textId="4EDF6469" w:rsidR="00B72685" w:rsidRPr="00B72685" w:rsidRDefault="00335CC6" w:rsidP="000D33D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</w:t>
      </w:r>
      <w:r w:rsidR="000D33DD" w:rsidRPr="00B72685">
        <w:rPr>
          <w:color w:val="000000" w:themeColor="text1"/>
          <w:sz w:val="28"/>
          <w:szCs w:val="28"/>
        </w:rPr>
        <w:t>) </w:t>
      </w:r>
      <w:r w:rsidR="00C57A27" w:rsidRPr="00B72685">
        <w:rPr>
          <w:color w:val="000000" w:themeColor="text1"/>
          <w:sz w:val="28"/>
          <w:szCs w:val="28"/>
        </w:rPr>
        <w:t>из</w:t>
      </w:r>
      <w:r w:rsidR="000D33DD" w:rsidRPr="00B72685">
        <w:rPr>
          <w:color w:val="000000" w:themeColor="text1"/>
          <w:sz w:val="28"/>
          <w:szCs w:val="28"/>
        </w:rPr>
        <w:t xml:space="preserve"> подраздел</w:t>
      </w:r>
      <w:r w:rsidR="00B72685" w:rsidRPr="00B72685">
        <w:rPr>
          <w:color w:val="000000" w:themeColor="text1"/>
          <w:sz w:val="28"/>
          <w:szCs w:val="28"/>
        </w:rPr>
        <w:t>а</w:t>
      </w:r>
      <w:r w:rsidR="000D33DD" w:rsidRPr="00B72685">
        <w:rPr>
          <w:color w:val="000000" w:themeColor="text1"/>
          <w:sz w:val="28"/>
          <w:szCs w:val="28"/>
        </w:rPr>
        <w:t xml:space="preserve"> 3.2 </w:t>
      </w:r>
      <w:r w:rsidR="00B72685" w:rsidRPr="00B72685">
        <w:rPr>
          <w:color w:val="000000" w:themeColor="text1"/>
          <w:sz w:val="28"/>
          <w:szCs w:val="28"/>
        </w:rPr>
        <w:t>исключить абзац следующего содержания:</w:t>
      </w:r>
    </w:p>
    <w:p w14:paraId="661B6C94" w14:textId="6B224F7A" w:rsidR="000D33DD" w:rsidRPr="00B72685" w:rsidRDefault="000D33DD" w:rsidP="000D33DD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B72685">
        <w:rPr>
          <w:color w:val="000000" w:themeColor="text1"/>
          <w:sz w:val="28"/>
          <w:szCs w:val="28"/>
        </w:rPr>
        <w:t>«Основанием для начала административной процедуры является наличие зарегистрированного постановления, проекта договора либо подписанного письма об отказе</w:t>
      </w:r>
      <w:proofErr w:type="gramStart"/>
      <w:r w:rsidRPr="00B72685">
        <w:rPr>
          <w:color w:val="000000" w:themeColor="text1"/>
          <w:sz w:val="28"/>
          <w:szCs w:val="28"/>
        </w:rPr>
        <w:t>.»</w:t>
      </w:r>
      <w:r w:rsidR="00012E4A">
        <w:rPr>
          <w:color w:val="000000" w:themeColor="text1"/>
          <w:sz w:val="28"/>
          <w:szCs w:val="28"/>
        </w:rPr>
        <w:t>.</w:t>
      </w:r>
      <w:r w:rsidRPr="00B72685">
        <w:rPr>
          <w:color w:val="000000" w:themeColor="text1"/>
          <w:sz w:val="28"/>
          <w:szCs w:val="28"/>
        </w:rPr>
        <w:t>;</w:t>
      </w:r>
      <w:proofErr w:type="gramEnd"/>
    </w:p>
    <w:p w14:paraId="1D915D7B" w14:textId="2B5EDE07" w:rsidR="000D33DD" w:rsidRDefault="00335CC6" w:rsidP="000D33DD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0D33DD">
        <w:rPr>
          <w:color w:val="000000"/>
          <w:sz w:val="28"/>
          <w:szCs w:val="28"/>
        </w:rPr>
        <w:t>) в подразделе 3.2 слов</w:t>
      </w:r>
      <w:r w:rsidR="00012E4A">
        <w:rPr>
          <w:color w:val="000000"/>
          <w:sz w:val="28"/>
          <w:szCs w:val="28"/>
        </w:rPr>
        <w:t>а</w:t>
      </w:r>
      <w:r w:rsidR="000D33DD">
        <w:rPr>
          <w:color w:val="000000"/>
          <w:sz w:val="28"/>
          <w:szCs w:val="28"/>
        </w:rPr>
        <w:t xml:space="preserve"> «Передача постановления, проекта договора (3 экземпляра) или письма об отказе из администрации в Филиал ГАУ КК «МФЦ КК»</w:t>
      </w:r>
      <w:proofErr w:type="gramStart"/>
      <w:r w:rsidR="000D33DD">
        <w:rPr>
          <w:color w:val="000000"/>
          <w:sz w:val="28"/>
          <w:szCs w:val="28"/>
        </w:rPr>
        <w:t>.»</w:t>
      </w:r>
      <w:proofErr w:type="gramEnd"/>
      <w:r w:rsidR="000D33DD">
        <w:rPr>
          <w:color w:val="000000"/>
          <w:sz w:val="28"/>
          <w:szCs w:val="28"/>
        </w:rPr>
        <w:t xml:space="preserve"> </w:t>
      </w:r>
      <w:r w:rsidR="00012E4A">
        <w:rPr>
          <w:color w:val="000000"/>
          <w:sz w:val="28"/>
          <w:szCs w:val="28"/>
        </w:rPr>
        <w:t>заменить словами</w:t>
      </w:r>
      <w:r w:rsidR="000D33DD">
        <w:rPr>
          <w:color w:val="000000"/>
          <w:sz w:val="28"/>
          <w:szCs w:val="28"/>
        </w:rPr>
        <w:t xml:space="preserve"> «Передача договора</w:t>
      </w:r>
      <w:r w:rsidR="00BC7C12">
        <w:rPr>
          <w:color w:val="000000"/>
          <w:sz w:val="28"/>
          <w:szCs w:val="28"/>
        </w:rPr>
        <w:t xml:space="preserve"> аренды или договора купли-продажи </w:t>
      </w:r>
      <w:r w:rsidR="000D33DD">
        <w:rPr>
          <w:color w:val="000000"/>
          <w:sz w:val="28"/>
          <w:szCs w:val="28"/>
        </w:rPr>
        <w:t>(3 экземпляра) или письма об отказе из администрации</w:t>
      </w:r>
      <w:r w:rsidR="00012E4A">
        <w:rPr>
          <w:color w:val="000000"/>
          <w:sz w:val="28"/>
          <w:szCs w:val="28"/>
        </w:rPr>
        <w:t xml:space="preserve"> Темрюкского городского поселения Темрюкского района</w:t>
      </w:r>
      <w:r w:rsidR="000D33DD">
        <w:rPr>
          <w:color w:val="000000"/>
          <w:sz w:val="28"/>
          <w:szCs w:val="28"/>
        </w:rPr>
        <w:t xml:space="preserve"> в Филиал ГАУ КК «МФЦ КК».»</w:t>
      </w:r>
      <w:r w:rsidR="00012E4A">
        <w:rPr>
          <w:color w:val="000000"/>
          <w:sz w:val="28"/>
          <w:szCs w:val="28"/>
        </w:rPr>
        <w:t>.</w:t>
      </w:r>
      <w:r w:rsidR="000D33DD">
        <w:rPr>
          <w:color w:val="000000"/>
          <w:sz w:val="28"/>
          <w:szCs w:val="28"/>
        </w:rPr>
        <w:t>;</w:t>
      </w:r>
    </w:p>
    <w:p w14:paraId="1E34EE7F" w14:textId="3635F9BA" w:rsidR="00D93413" w:rsidRDefault="00335CC6" w:rsidP="00D93413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D93413">
        <w:rPr>
          <w:color w:val="000000"/>
          <w:sz w:val="28"/>
          <w:szCs w:val="28"/>
        </w:rPr>
        <w:t>) в подразделе 3.2 слов</w:t>
      </w:r>
      <w:r w:rsidR="00012E4A">
        <w:rPr>
          <w:color w:val="000000"/>
          <w:sz w:val="28"/>
          <w:szCs w:val="28"/>
        </w:rPr>
        <w:t>а</w:t>
      </w:r>
      <w:r w:rsidR="00D93413">
        <w:rPr>
          <w:color w:val="000000"/>
          <w:sz w:val="28"/>
          <w:szCs w:val="28"/>
        </w:rPr>
        <w:t xml:space="preserve"> «Проект договора и постановление, письмо об отказе выдаются заявителю или направляются ему по адресу, содержащемуся в его заявлении о предоставлении земельного участка. В течение тридцати дней со дня направления проекта договора, заявитель должен подписать все экземпляры этого договора представить их в уполномоченный орган</w:t>
      </w:r>
      <w:proofErr w:type="gramStart"/>
      <w:r w:rsidR="00D93413">
        <w:rPr>
          <w:color w:val="000000"/>
          <w:sz w:val="28"/>
          <w:szCs w:val="28"/>
        </w:rPr>
        <w:t xml:space="preserve">.» </w:t>
      </w:r>
      <w:proofErr w:type="gramEnd"/>
      <w:r w:rsidR="00012E4A">
        <w:rPr>
          <w:color w:val="000000"/>
          <w:sz w:val="28"/>
          <w:szCs w:val="28"/>
        </w:rPr>
        <w:t>заменить словами</w:t>
      </w:r>
      <w:r w:rsidR="00D93413">
        <w:rPr>
          <w:color w:val="000000"/>
          <w:sz w:val="28"/>
          <w:szCs w:val="28"/>
        </w:rPr>
        <w:t xml:space="preserve"> «</w:t>
      </w:r>
      <w:r w:rsidR="00BC7C12">
        <w:rPr>
          <w:color w:val="000000"/>
          <w:sz w:val="28"/>
          <w:szCs w:val="28"/>
        </w:rPr>
        <w:t>Д</w:t>
      </w:r>
      <w:r w:rsidR="005D7B2D">
        <w:rPr>
          <w:color w:val="000000"/>
          <w:sz w:val="28"/>
          <w:szCs w:val="28"/>
        </w:rPr>
        <w:t>оговор</w:t>
      </w:r>
      <w:r w:rsidR="00BC7C12">
        <w:rPr>
          <w:color w:val="000000"/>
          <w:sz w:val="28"/>
          <w:szCs w:val="28"/>
        </w:rPr>
        <w:t xml:space="preserve"> аренды или договор купли-продажи</w:t>
      </w:r>
      <w:r w:rsidR="005D7B2D">
        <w:rPr>
          <w:color w:val="000000"/>
          <w:sz w:val="28"/>
          <w:szCs w:val="28"/>
        </w:rPr>
        <w:t>, письмо об отказе выдаются заявителю или направляются ему по адресу, содержащемуся в его заявлении о предоставлении земельного участка. В течение тридцати дней со дня направления проекта договора, заявитель должен подписать все экземпляры этого договора представить их в уполномоченный орган</w:t>
      </w:r>
      <w:proofErr w:type="gramStart"/>
      <w:r w:rsidR="005D7B2D">
        <w:rPr>
          <w:color w:val="000000"/>
          <w:sz w:val="28"/>
          <w:szCs w:val="28"/>
        </w:rPr>
        <w:t>.</w:t>
      </w:r>
      <w:r w:rsidR="00D93413">
        <w:rPr>
          <w:color w:val="000000"/>
          <w:sz w:val="28"/>
          <w:szCs w:val="28"/>
        </w:rPr>
        <w:t>»</w:t>
      </w:r>
      <w:r w:rsidR="00012E4A">
        <w:rPr>
          <w:color w:val="000000"/>
          <w:sz w:val="28"/>
          <w:szCs w:val="28"/>
        </w:rPr>
        <w:t>.</w:t>
      </w:r>
      <w:r w:rsidR="00D93413">
        <w:rPr>
          <w:color w:val="000000"/>
          <w:sz w:val="28"/>
          <w:szCs w:val="28"/>
        </w:rPr>
        <w:t>;</w:t>
      </w:r>
      <w:proofErr w:type="gramEnd"/>
    </w:p>
    <w:p w14:paraId="620D15D4" w14:textId="326B5CA6" w:rsidR="005D7B2D" w:rsidRDefault="00335CC6" w:rsidP="005D7B2D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D7B2D">
        <w:rPr>
          <w:color w:val="000000"/>
          <w:sz w:val="28"/>
          <w:szCs w:val="28"/>
        </w:rPr>
        <w:t>) в подразделе 3.2 слов</w:t>
      </w:r>
      <w:r w:rsidR="00012E4A">
        <w:rPr>
          <w:color w:val="000000"/>
          <w:sz w:val="28"/>
          <w:szCs w:val="28"/>
        </w:rPr>
        <w:t>а</w:t>
      </w:r>
      <w:r w:rsidR="005D7B2D">
        <w:rPr>
          <w:color w:val="000000"/>
          <w:sz w:val="28"/>
          <w:szCs w:val="28"/>
        </w:rPr>
        <w:t xml:space="preserve"> «наличие </w:t>
      </w:r>
      <w:proofErr w:type="gramStart"/>
      <w:r w:rsidR="005D7B2D">
        <w:rPr>
          <w:color w:val="000000"/>
          <w:sz w:val="28"/>
          <w:szCs w:val="28"/>
        </w:rPr>
        <w:t>согласованных</w:t>
      </w:r>
      <w:proofErr w:type="gramEnd"/>
      <w:r w:rsidR="005D7B2D">
        <w:rPr>
          <w:color w:val="000000"/>
          <w:sz w:val="28"/>
          <w:szCs w:val="28"/>
        </w:rPr>
        <w:t xml:space="preserve"> и подписанных в установленном порядке постановления, проекта договора, либо письма об отказе.» </w:t>
      </w:r>
      <w:r w:rsidR="00012E4A">
        <w:rPr>
          <w:color w:val="000000"/>
          <w:sz w:val="28"/>
          <w:szCs w:val="28"/>
        </w:rPr>
        <w:t>заменить словами</w:t>
      </w:r>
      <w:r w:rsidR="005D7B2D">
        <w:rPr>
          <w:color w:val="000000"/>
          <w:sz w:val="28"/>
          <w:szCs w:val="28"/>
        </w:rPr>
        <w:t xml:space="preserve"> «наличие согласованного и подписанного в установленном порядке до</w:t>
      </w:r>
      <w:r w:rsidR="00B72685">
        <w:rPr>
          <w:color w:val="000000"/>
          <w:sz w:val="28"/>
          <w:szCs w:val="28"/>
        </w:rPr>
        <w:t>говора аренды или договора купли-продажи, либо письма об отказе.».</w:t>
      </w:r>
    </w:p>
    <w:p w14:paraId="2C82338C" w14:textId="58654B14" w:rsidR="008231F0" w:rsidRDefault="0045213B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2. </w:t>
      </w:r>
      <w:proofErr w:type="gramStart"/>
      <w:r w:rsidR="00A506E4">
        <w:rPr>
          <w:sz w:val="28"/>
          <w:szCs w:val="28"/>
        </w:rPr>
        <w:t xml:space="preserve">Ведущему специалисту (по организационным вопросами и взаимодействию со </w:t>
      </w:r>
      <w:r w:rsidR="00A506E4" w:rsidRPr="008231F0">
        <w:rPr>
          <w:color w:val="000000" w:themeColor="text1"/>
          <w:sz w:val="28"/>
          <w:szCs w:val="28"/>
        </w:rPr>
        <w:t xml:space="preserve">средствами массовой информации (СМИ)) администрации Темрюкского городского поселения Темрюкского района (Власенко О.А.) </w:t>
      </w:r>
      <w:r w:rsidR="00E84F24" w:rsidRPr="008231F0">
        <w:rPr>
          <w:bCs/>
          <w:color w:val="000000" w:themeColor="text1"/>
          <w:sz w:val="28"/>
        </w:rPr>
        <w:t>обеспечить официальное опубликование настоящего постановления в периодическом печатном издании газ</w:t>
      </w:r>
      <w:r w:rsidR="008231F0" w:rsidRPr="008231F0">
        <w:rPr>
          <w:bCs/>
          <w:color w:val="000000" w:themeColor="text1"/>
          <w:sz w:val="28"/>
        </w:rPr>
        <w:t>ете Темрюкского района «Тамань»</w:t>
      </w:r>
      <w:r w:rsidR="008231F0" w:rsidRPr="008231F0">
        <w:rPr>
          <w:color w:val="000000" w:themeColor="text1"/>
          <w:sz w:val="28"/>
          <w:szCs w:val="28"/>
        </w:rPr>
        <w:t xml:space="preserve"> и официально опубликовать (разместить) на официальном сайте </w:t>
      </w:r>
      <w:r w:rsidR="00B4490E">
        <w:rPr>
          <w:color w:val="000000" w:themeColor="text1"/>
          <w:sz w:val="28"/>
          <w:szCs w:val="28"/>
        </w:rPr>
        <w:t xml:space="preserve">администрации муниципального образования Темрюкский район, </w:t>
      </w:r>
      <w:r w:rsidR="008231F0" w:rsidRPr="008231F0">
        <w:rPr>
          <w:color w:val="000000" w:themeColor="text1"/>
          <w:sz w:val="28"/>
          <w:szCs w:val="28"/>
        </w:rPr>
        <w:t>администрации Темрюкского поселения Темрюкского района в информационно-телекоммуникационной сети «Интернет».</w:t>
      </w:r>
      <w:proofErr w:type="gramEnd"/>
    </w:p>
    <w:p w14:paraId="1A005901" w14:textId="55D1D5D3" w:rsidR="008C22B7" w:rsidRPr="0080171A" w:rsidRDefault="008C22B7" w:rsidP="008C22B7">
      <w:pPr>
        <w:ind w:firstLine="709"/>
        <w:jc w:val="both"/>
        <w:rPr>
          <w:color w:val="000000"/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C0577">
        <w:rPr>
          <w:color w:val="000000"/>
          <w:spacing w:val="-12"/>
          <w:sz w:val="28"/>
          <w:szCs w:val="28"/>
        </w:rPr>
        <w:t> </w:t>
      </w:r>
      <w:proofErr w:type="gramStart"/>
      <w:r w:rsidRPr="0080171A">
        <w:rPr>
          <w:color w:val="000000"/>
          <w:spacing w:val="-12"/>
          <w:sz w:val="28"/>
          <w:szCs w:val="28"/>
        </w:rPr>
        <w:t>Контроль за</w:t>
      </w:r>
      <w:proofErr w:type="gramEnd"/>
      <w:r w:rsidRPr="0080171A">
        <w:rPr>
          <w:color w:val="000000"/>
          <w:spacing w:val="-12"/>
          <w:sz w:val="28"/>
          <w:szCs w:val="28"/>
        </w:rPr>
        <w:t xml:space="preserve"> выполнением </w:t>
      </w:r>
      <w:r>
        <w:rPr>
          <w:color w:val="000000"/>
          <w:spacing w:val="-12"/>
          <w:sz w:val="28"/>
          <w:szCs w:val="28"/>
        </w:rPr>
        <w:t xml:space="preserve">настоящего </w:t>
      </w:r>
      <w:r w:rsidRPr="0080171A">
        <w:rPr>
          <w:color w:val="000000"/>
          <w:spacing w:val="-12"/>
          <w:sz w:val="28"/>
          <w:szCs w:val="28"/>
        </w:rPr>
        <w:t>постановления</w:t>
      </w:r>
      <w:r>
        <w:rPr>
          <w:color w:val="000000"/>
          <w:spacing w:val="-12"/>
          <w:sz w:val="28"/>
          <w:szCs w:val="28"/>
        </w:rPr>
        <w:t xml:space="preserve"> возложить на </w:t>
      </w:r>
      <w:r w:rsidRPr="0080171A">
        <w:rPr>
          <w:color w:val="000000"/>
          <w:spacing w:val="-12"/>
          <w:sz w:val="28"/>
          <w:szCs w:val="28"/>
        </w:rPr>
        <w:t>заместителя главы Темрюкского городского поселения Темрюкского района</w:t>
      </w:r>
      <w:r>
        <w:rPr>
          <w:color w:val="000000"/>
          <w:spacing w:val="-12"/>
          <w:sz w:val="28"/>
          <w:szCs w:val="28"/>
        </w:rPr>
        <w:t xml:space="preserve"> </w:t>
      </w:r>
      <w:r w:rsidR="00341DCF">
        <w:rPr>
          <w:color w:val="000000"/>
          <w:spacing w:val="-12"/>
          <w:sz w:val="28"/>
          <w:szCs w:val="28"/>
        </w:rPr>
        <w:br/>
      </w:r>
      <w:r>
        <w:rPr>
          <w:color w:val="000000"/>
          <w:spacing w:val="-12"/>
          <w:sz w:val="28"/>
          <w:szCs w:val="28"/>
        </w:rPr>
        <w:t>Казакову</w:t>
      </w:r>
      <w:r w:rsidRPr="008C1263">
        <w:rPr>
          <w:color w:val="000000"/>
          <w:spacing w:val="-12"/>
          <w:sz w:val="28"/>
          <w:szCs w:val="28"/>
        </w:rPr>
        <w:t xml:space="preserve"> </w:t>
      </w:r>
      <w:r w:rsidRPr="0080171A">
        <w:rPr>
          <w:color w:val="000000"/>
          <w:spacing w:val="-12"/>
          <w:sz w:val="28"/>
          <w:szCs w:val="28"/>
        </w:rPr>
        <w:t>М.В.</w:t>
      </w:r>
    </w:p>
    <w:p w14:paraId="1A63385C" w14:textId="22E54FC1" w:rsidR="008C22B7" w:rsidRPr="00870944" w:rsidRDefault="008C22B7" w:rsidP="00870944">
      <w:pPr>
        <w:ind w:firstLine="709"/>
        <w:jc w:val="both"/>
        <w:rPr>
          <w:bCs/>
          <w:sz w:val="28"/>
        </w:rPr>
      </w:pPr>
      <w:r>
        <w:rPr>
          <w:color w:val="000000" w:themeColor="text1"/>
          <w:sz w:val="28"/>
          <w:szCs w:val="28"/>
        </w:rPr>
        <w:lastRenderedPageBreak/>
        <w:t>4.</w:t>
      </w:r>
      <w:r w:rsidR="00EC0577">
        <w:t> </w:t>
      </w:r>
      <w:proofErr w:type="gramStart"/>
      <w:r>
        <w:rPr>
          <w:color w:val="000000" w:themeColor="text1"/>
          <w:sz w:val="28"/>
          <w:szCs w:val="28"/>
        </w:rPr>
        <w:t xml:space="preserve">Постановление </w:t>
      </w:r>
      <w:r w:rsidRPr="0080171A">
        <w:rPr>
          <w:spacing w:val="-12"/>
          <w:sz w:val="28"/>
          <w:szCs w:val="28"/>
        </w:rPr>
        <w:t xml:space="preserve">администрации Темрюкского городского поселения Темрюкского района </w:t>
      </w:r>
      <w:r w:rsidR="00870944">
        <w:rPr>
          <w:spacing w:val="-12"/>
          <w:sz w:val="28"/>
          <w:szCs w:val="28"/>
        </w:rPr>
        <w:t>«</w:t>
      </w:r>
      <w:r w:rsidR="00870944" w:rsidRPr="00870944">
        <w:rPr>
          <w:bCs/>
          <w:sz w:val="28"/>
        </w:rPr>
        <w:t>О внесении изменений в постановление администрации Темрюкского городского поселения Темрюкского ра</w:t>
      </w:r>
      <w:r w:rsidR="00870944">
        <w:rPr>
          <w:bCs/>
          <w:sz w:val="28"/>
        </w:rPr>
        <w:t xml:space="preserve">йона от 31 мая 2019 года   № 698 </w:t>
      </w:r>
      <w:r w:rsidR="00870944" w:rsidRPr="00870944">
        <w:rPr>
          <w:bCs/>
          <w:sz w:val="28"/>
        </w:rPr>
        <w:t xml:space="preserve">«Об утверждении административного регламента предоставления муниципальной услуги «Предоставление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торгов»  </w:t>
      </w:r>
      <w:r w:rsidR="00C71CF3">
        <w:rPr>
          <w:bCs/>
          <w:sz w:val="28"/>
        </w:rPr>
        <w:t>вступает в сил</w:t>
      </w:r>
      <w:bookmarkStart w:id="0" w:name="_GoBack"/>
      <w:bookmarkEnd w:id="0"/>
      <w:r w:rsidR="00C71CF3">
        <w:rPr>
          <w:bCs/>
          <w:sz w:val="28"/>
        </w:rPr>
        <w:t>у после его официального опубликования.</w:t>
      </w:r>
      <w:proofErr w:type="gramEnd"/>
    </w:p>
    <w:p w14:paraId="6B75CF5A" w14:textId="77777777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1A096CC" w14:textId="77777777" w:rsidR="00E84F24" w:rsidRDefault="00E84F24" w:rsidP="003A44A5">
      <w:pPr>
        <w:spacing w:line="340" w:lineRule="exact"/>
        <w:ind w:left="283"/>
        <w:jc w:val="both"/>
        <w:rPr>
          <w:sz w:val="28"/>
          <w:szCs w:val="28"/>
        </w:rPr>
      </w:pPr>
    </w:p>
    <w:p w14:paraId="480A1D8B" w14:textId="77777777" w:rsidR="008C59C7" w:rsidRDefault="008C59C7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AC129E">
        <w:rPr>
          <w:sz w:val="28"/>
          <w:szCs w:val="28"/>
        </w:rPr>
        <w:t>л</w:t>
      </w:r>
      <w:r w:rsidR="00BA6ED3">
        <w:rPr>
          <w:sz w:val="28"/>
          <w:szCs w:val="28"/>
        </w:rPr>
        <w:t>ав</w:t>
      </w:r>
      <w:r>
        <w:rPr>
          <w:sz w:val="28"/>
          <w:szCs w:val="28"/>
        </w:rPr>
        <w:t>ы</w:t>
      </w:r>
      <w:r w:rsidR="00BA6ED3">
        <w:rPr>
          <w:sz w:val="28"/>
          <w:szCs w:val="28"/>
        </w:rPr>
        <w:t xml:space="preserve"> </w:t>
      </w:r>
    </w:p>
    <w:p w14:paraId="28C5E78D" w14:textId="471C316A" w:rsidR="00727E72" w:rsidRDefault="00BA6ED3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14:paraId="4C7829B6" w14:textId="4BC3DF4D" w:rsidR="00341DCF" w:rsidRPr="00870944" w:rsidRDefault="00BA6ED3" w:rsidP="00870944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  <w:sectPr w:rsidR="00341DCF" w:rsidRPr="00870944" w:rsidSect="000541DC">
          <w:headerReference w:type="default" r:id="rId9"/>
          <w:pgSz w:w="11906" w:h="16838"/>
          <w:pgMar w:top="567" w:right="566" w:bottom="567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6AAF">
        <w:rPr>
          <w:sz w:val="28"/>
          <w:szCs w:val="28"/>
        </w:rPr>
        <w:t xml:space="preserve"> </w:t>
      </w:r>
      <w:r w:rsidR="008C59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8C59C7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4E6AAF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5061B">
        <w:rPr>
          <w:sz w:val="28"/>
          <w:szCs w:val="28"/>
        </w:rPr>
        <w:t xml:space="preserve"> </w:t>
      </w:r>
      <w:r w:rsidR="008C59C7">
        <w:rPr>
          <w:sz w:val="28"/>
          <w:szCs w:val="28"/>
        </w:rPr>
        <w:t>Румянцева</w:t>
      </w:r>
    </w:p>
    <w:p w14:paraId="09E44C48" w14:textId="77777777" w:rsidR="00C3612C" w:rsidRDefault="00C3612C" w:rsidP="00E912C7"/>
    <w:sectPr w:rsidR="00C3612C" w:rsidSect="00341DCF">
      <w:pgSz w:w="11906" w:h="16838"/>
      <w:pgMar w:top="567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FADB0" w14:textId="77777777" w:rsidR="00992DA2" w:rsidRDefault="00992DA2" w:rsidP="002706B7">
      <w:r>
        <w:separator/>
      </w:r>
    </w:p>
  </w:endnote>
  <w:endnote w:type="continuationSeparator" w:id="0">
    <w:p w14:paraId="3971906C" w14:textId="77777777" w:rsidR="00992DA2" w:rsidRDefault="00992DA2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64EC0" w14:textId="77777777" w:rsidR="00992DA2" w:rsidRDefault="00992DA2" w:rsidP="002706B7">
      <w:r>
        <w:separator/>
      </w:r>
    </w:p>
  </w:footnote>
  <w:footnote w:type="continuationSeparator" w:id="0">
    <w:p w14:paraId="52F56920" w14:textId="77777777" w:rsidR="00992DA2" w:rsidRDefault="00992DA2" w:rsidP="00270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3569959"/>
      <w:docPartObj>
        <w:docPartGallery w:val="Page Numbers (Top of Page)"/>
        <w:docPartUnique/>
      </w:docPartObj>
    </w:sdtPr>
    <w:sdtEndPr/>
    <w:sdtContent>
      <w:p w14:paraId="634EC4C6" w14:textId="2750906F" w:rsidR="005D7B2D" w:rsidRDefault="005D7B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944">
          <w:rPr>
            <w:noProof/>
          </w:rPr>
          <w:t>4</w:t>
        </w:r>
        <w:r>
          <w:fldChar w:fldCharType="end"/>
        </w:r>
      </w:p>
    </w:sdtContent>
  </w:sdt>
  <w:p w14:paraId="4B252201" w14:textId="77777777" w:rsidR="005D7B2D" w:rsidRDefault="005D7B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3B"/>
    <w:rsid w:val="000035D5"/>
    <w:rsid w:val="00010ECF"/>
    <w:rsid w:val="00012E4A"/>
    <w:rsid w:val="00012EF9"/>
    <w:rsid w:val="000179D8"/>
    <w:rsid w:val="00021355"/>
    <w:rsid w:val="00021803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41DC"/>
    <w:rsid w:val="00055E78"/>
    <w:rsid w:val="000573E3"/>
    <w:rsid w:val="00065B92"/>
    <w:rsid w:val="00067108"/>
    <w:rsid w:val="00067971"/>
    <w:rsid w:val="00072A62"/>
    <w:rsid w:val="00073429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1CC9"/>
    <w:rsid w:val="000A5A71"/>
    <w:rsid w:val="000A6C5E"/>
    <w:rsid w:val="000B43C6"/>
    <w:rsid w:val="000B52F1"/>
    <w:rsid w:val="000D33DD"/>
    <w:rsid w:val="000D3579"/>
    <w:rsid w:val="000D4E7A"/>
    <w:rsid w:val="000E06DD"/>
    <w:rsid w:val="000E37F0"/>
    <w:rsid w:val="000F034A"/>
    <w:rsid w:val="000F03F8"/>
    <w:rsid w:val="000F091B"/>
    <w:rsid w:val="000F3DB5"/>
    <w:rsid w:val="000F4583"/>
    <w:rsid w:val="000F5859"/>
    <w:rsid w:val="000F6430"/>
    <w:rsid w:val="00101CBA"/>
    <w:rsid w:val="00103B2A"/>
    <w:rsid w:val="00107FF2"/>
    <w:rsid w:val="0011223E"/>
    <w:rsid w:val="00117D9C"/>
    <w:rsid w:val="00126735"/>
    <w:rsid w:val="00127489"/>
    <w:rsid w:val="00127D15"/>
    <w:rsid w:val="00127EA5"/>
    <w:rsid w:val="00132BAD"/>
    <w:rsid w:val="00132EFB"/>
    <w:rsid w:val="00133310"/>
    <w:rsid w:val="0013387C"/>
    <w:rsid w:val="00134CEB"/>
    <w:rsid w:val="001371D0"/>
    <w:rsid w:val="00147D7C"/>
    <w:rsid w:val="00153C78"/>
    <w:rsid w:val="00155953"/>
    <w:rsid w:val="00156633"/>
    <w:rsid w:val="00156A67"/>
    <w:rsid w:val="001572DC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91719"/>
    <w:rsid w:val="001A151B"/>
    <w:rsid w:val="001A36E8"/>
    <w:rsid w:val="001A4EB4"/>
    <w:rsid w:val="001A624F"/>
    <w:rsid w:val="001B4CC0"/>
    <w:rsid w:val="001B57F1"/>
    <w:rsid w:val="001C07A1"/>
    <w:rsid w:val="001C5CB4"/>
    <w:rsid w:val="001C700B"/>
    <w:rsid w:val="001D008E"/>
    <w:rsid w:val="001D7953"/>
    <w:rsid w:val="001E542C"/>
    <w:rsid w:val="001E61D7"/>
    <w:rsid w:val="001F080B"/>
    <w:rsid w:val="001F23E6"/>
    <w:rsid w:val="001F24AC"/>
    <w:rsid w:val="001F2E0A"/>
    <w:rsid w:val="001F3EC7"/>
    <w:rsid w:val="001F5977"/>
    <w:rsid w:val="001F7052"/>
    <w:rsid w:val="001F7237"/>
    <w:rsid w:val="00200052"/>
    <w:rsid w:val="002005B8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43D5"/>
    <w:rsid w:val="00235394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116C"/>
    <w:rsid w:val="00263107"/>
    <w:rsid w:val="0026448C"/>
    <w:rsid w:val="00266DC9"/>
    <w:rsid w:val="002706B7"/>
    <w:rsid w:val="002729DC"/>
    <w:rsid w:val="0027455A"/>
    <w:rsid w:val="00277D9F"/>
    <w:rsid w:val="00277F50"/>
    <w:rsid w:val="00281E1D"/>
    <w:rsid w:val="002824D3"/>
    <w:rsid w:val="00290F76"/>
    <w:rsid w:val="002917E7"/>
    <w:rsid w:val="00292463"/>
    <w:rsid w:val="0029333C"/>
    <w:rsid w:val="0029482C"/>
    <w:rsid w:val="00296CAE"/>
    <w:rsid w:val="002A1983"/>
    <w:rsid w:val="002A3A68"/>
    <w:rsid w:val="002A47DD"/>
    <w:rsid w:val="002A5A90"/>
    <w:rsid w:val="002A5DF6"/>
    <w:rsid w:val="002B0E47"/>
    <w:rsid w:val="002B0FAE"/>
    <w:rsid w:val="002B4F2C"/>
    <w:rsid w:val="002C06DF"/>
    <w:rsid w:val="002C1F3B"/>
    <w:rsid w:val="002C30F6"/>
    <w:rsid w:val="002C3E2D"/>
    <w:rsid w:val="002C6625"/>
    <w:rsid w:val="002C7922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5346"/>
    <w:rsid w:val="002F0101"/>
    <w:rsid w:val="002F07ED"/>
    <w:rsid w:val="002F5963"/>
    <w:rsid w:val="0030131D"/>
    <w:rsid w:val="00303BE9"/>
    <w:rsid w:val="003075D2"/>
    <w:rsid w:val="0031601B"/>
    <w:rsid w:val="003170C5"/>
    <w:rsid w:val="0032337A"/>
    <w:rsid w:val="0032370F"/>
    <w:rsid w:val="00323E7F"/>
    <w:rsid w:val="00324798"/>
    <w:rsid w:val="00335CC6"/>
    <w:rsid w:val="00341DCF"/>
    <w:rsid w:val="00342167"/>
    <w:rsid w:val="00350704"/>
    <w:rsid w:val="00351D57"/>
    <w:rsid w:val="003549D4"/>
    <w:rsid w:val="00355D79"/>
    <w:rsid w:val="0035675C"/>
    <w:rsid w:val="003574E7"/>
    <w:rsid w:val="00362329"/>
    <w:rsid w:val="00365816"/>
    <w:rsid w:val="0037098D"/>
    <w:rsid w:val="00373821"/>
    <w:rsid w:val="00374469"/>
    <w:rsid w:val="003752DE"/>
    <w:rsid w:val="00380A2F"/>
    <w:rsid w:val="0038170F"/>
    <w:rsid w:val="00383B16"/>
    <w:rsid w:val="00386FFA"/>
    <w:rsid w:val="003912DF"/>
    <w:rsid w:val="00392DE1"/>
    <w:rsid w:val="00393D3E"/>
    <w:rsid w:val="00394980"/>
    <w:rsid w:val="003A44A5"/>
    <w:rsid w:val="003A5B73"/>
    <w:rsid w:val="003A76B4"/>
    <w:rsid w:val="003B3444"/>
    <w:rsid w:val="003B3766"/>
    <w:rsid w:val="003B6889"/>
    <w:rsid w:val="003B703F"/>
    <w:rsid w:val="003C596C"/>
    <w:rsid w:val="003C7A55"/>
    <w:rsid w:val="003D0155"/>
    <w:rsid w:val="003D1233"/>
    <w:rsid w:val="003D2559"/>
    <w:rsid w:val="003D3D60"/>
    <w:rsid w:val="003D5F4F"/>
    <w:rsid w:val="003E2D7F"/>
    <w:rsid w:val="003F11BE"/>
    <w:rsid w:val="003F3E3D"/>
    <w:rsid w:val="00407624"/>
    <w:rsid w:val="004079BA"/>
    <w:rsid w:val="00407E4F"/>
    <w:rsid w:val="0041023B"/>
    <w:rsid w:val="004123BC"/>
    <w:rsid w:val="00412974"/>
    <w:rsid w:val="00412FD3"/>
    <w:rsid w:val="00421971"/>
    <w:rsid w:val="00422297"/>
    <w:rsid w:val="00430597"/>
    <w:rsid w:val="0043184D"/>
    <w:rsid w:val="00440580"/>
    <w:rsid w:val="0044207C"/>
    <w:rsid w:val="00445664"/>
    <w:rsid w:val="004471FA"/>
    <w:rsid w:val="00447ABF"/>
    <w:rsid w:val="0045213B"/>
    <w:rsid w:val="00454B73"/>
    <w:rsid w:val="00457D22"/>
    <w:rsid w:val="004629DD"/>
    <w:rsid w:val="00467C17"/>
    <w:rsid w:val="00467C60"/>
    <w:rsid w:val="00471743"/>
    <w:rsid w:val="0047224D"/>
    <w:rsid w:val="00474257"/>
    <w:rsid w:val="00474778"/>
    <w:rsid w:val="00476ED8"/>
    <w:rsid w:val="0048078C"/>
    <w:rsid w:val="00482B64"/>
    <w:rsid w:val="00484B00"/>
    <w:rsid w:val="004866E2"/>
    <w:rsid w:val="00491443"/>
    <w:rsid w:val="00494864"/>
    <w:rsid w:val="004955A4"/>
    <w:rsid w:val="004963BC"/>
    <w:rsid w:val="00496497"/>
    <w:rsid w:val="004A1AB1"/>
    <w:rsid w:val="004B1BB4"/>
    <w:rsid w:val="004B72E0"/>
    <w:rsid w:val="004C10CD"/>
    <w:rsid w:val="004C2F21"/>
    <w:rsid w:val="004C48D9"/>
    <w:rsid w:val="004C5DD1"/>
    <w:rsid w:val="004D2356"/>
    <w:rsid w:val="004D4133"/>
    <w:rsid w:val="004D4E72"/>
    <w:rsid w:val="004D7507"/>
    <w:rsid w:val="004D7AE8"/>
    <w:rsid w:val="004D7E88"/>
    <w:rsid w:val="004E2588"/>
    <w:rsid w:val="004E44ED"/>
    <w:rsid w:val="004E6AAF"/>
    <w:rsid w:val="004F0128"/>
    <w:rsid w:val="004F133A"/>
    <w:rsid w:val="004F17F8"/>
    <w:rsid w:val="004F318D"/>
    <w:rsid w:val="004F35E9"/>
    <w:rsid w:val="004F4E3F"/>
    <w:rsid w:val="004F5C85"/>
    <w:rsid w:val="004F5F89"/>
    <w:rsid w:val="005024EE"/>
    <w:rsid w:val="00506063"/>
    <w:rsid w:val="0050659C"/>
    <w:rsid w:val="00506B8D"/>
    <w:rsid w:val="0051211D"/>
    <w:rsid w:val="005162F5"/>
    <w:rsid w:val="00522217"/>
    <w:rsid w:val="005229AA"/>
    <w:rsid w:val="0052351A"/>
    <w:rsid w:val="005278E8"/>
    <w:rsid w:val="00527F62"/>
    <w:rsid w:val="00530E3C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71C7"/>
    <w:rsid w:val="005A64F1"/>
    <w:rsid w:val="005A6EB6"/>
    <w:rsid w:val="005A7050"/>
    <w:rsid w:val="005A70F7"/>
    <w:rsid w:val="005B22EC"/>
    <w:rsid w:val="005B3608"/>
    <w:rsid w:val="005C2B4E"/>
    <w:rsid w:val="005C545B"/>
    <w:rsid w:val="005C570F"/>
    <w:rsid w:val="005D023B"/>
    <w:rsid w:val="005D17CB"/>
    <w:rsid w:val="005D199D"/>
    <w:rsid w:val="005D1D24"/>
    <w:rsid w:val="005D4E29"/>
    <w:rsid w:val="005D55C9"/>
    <w:rsid w:val="005D7B2D"/>
    <w:rsid w:val="005E01B6"/>
    <w:rsid w:val="005E1986"/>
    <w:rsid w:val="005E1E62"/>
    <w:rsid w:val="005E34C9"/>
    <w:rsid w:val="005E34ED"/>
    <w:rsid w:val="005F157D"/>
    <w:rsid w:val="005F3937"/>
    <w:rsid w:val="005F5447"/>
    <w:rsid w:val="0060096F"/>
    <w:rsid w:val="00602E89"/>
    <w:rsid w:val="00602FFA"/>
    <w:rsid w:val="006037F8"/>
    <w:rsid w:val="006042B6"/>
    <w:rsid w:val="00605A6C"/>
    <w:rsid w:val="006075EC"/>
    <w:rsid w:val="00614C30"/>
    <w:rsid w:val="0061539B"/>
    <w:rsid w:val="0061564D"/>
    <w:rsid w:val="006159E8"/>
    <w:rsid w:val="00615B19"/>
    <w:rsid w:val="00620D7D"/>
    <w:rsid w:val="00641BB3"/>
    <w:rsid w:val="00642D9A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114C"/>
    <w:rsid w:val="006865C2"/>
    <w:rsid w:val="006873CD"/>
    <w:rsid w:val="00690FEB"/>
    <w:rsid w:val="00693C68"/>
    <w:rsid w:val="00694D4C"/>
    <w:rsid w:val="00694DE0"/>
    <w:rsid w:val="006950DF"/>
    <w:rsid w:val="006A05B4"/>
    <w:rsid w:val="006A18D2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D6BA2"/>
    <w:rsid w:val="006E13F3"/>
    <w:rsid w:val="006E467E"/>
    <w:rsid w:val="006F1016"/>
    <w:rsid w:val="006F20CF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17AAB"/>
    <w:rsid w:val="0072028B"/>
    <w:rsid w:val="0072650E"/>
    <w:rsid w:val="00727E72"/>
    <w:rsid w:val="007301EB"/>
    <w:rsid w:val="00731C59"/>
    <w:rsid w:val="00734E20"/>
    <w:rsid w:val="007351C4"/>
    <w:rsid w:val="00736558"/>
    <w:rsid w:val="0073776E"/>
    <w:rsid w:val="007419DD"/>
    <w:rsid w:val="00744F44"/>
    <w:rsid w:val="00753740"/>
    <w:rsid w:val="00754251"/>
    <w:rsid w:val="00756B43"/>
    <w:rsid w:val="00756EAF"/>
    <w:rsid w:val="00760AE4"/>
    <w:rsid w:val="00761BEA"/>
    <w:rsid w:val="007620A3"/>
    <w:rsid w:val="007629B2"/>
    <w:rsid w:val="0076580C"/>
    <w:rsid w:val="00765C68"/>
    <w:rsid w:val="00767F0A"/>
    <w:rsid w:val="00771C86"/>
    <w:rsid w:val="00772870"/>
    <w:rsid w:val="00774269"/>
    <w:rsid w:val="007744AF"/>
    <w:rsid w:val="00776C81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B145A"/>
    <w:rsid w:val="007B5A07"/>
    <w:rsid w:val="007B5F9D"/>
    <w:rsid w:val="007B7B9A"/>
    <w:rsid w:val="007C7862"/>
    <w:rsid w:val="007D2AAB"/>
    <w:rsid w:val="007D7C3B"/>
    <w:rsid w:val="007E0933"/>
    <w:rsid w:val="007E10AC"/>
    <w:rsid w:val="007E5321"/>
    <w:rsid w:val="007F11B0"/>
    <w:rsid w:val="007F29B6"/>
    <w:rsid w:val="00800A2E"/>
    <w:rsid w:val="008046DF"/>
    <w:rsid w:val="00804E56"/>
    <w:rsid w:val="00807953"/>
    <w:rsid w:val="00811115"/>
    <w:rsid w:val="00813595"/>
    <w:rsid w:val="00815394"/>
    <w:rsid w:val="008161AE"/>
    <w:rsid w:val="008220E4"/>
    <w:rsid w:val="008231F0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73B0"/>
    <w:rsid w:val="00847B62"/>
    <w:rsid w:val="00852E63"/>
    <w:rsid w:val="00854F68"/>
    <w:rsid w:val="00855204"/>
    <w:rsid w:val="008560A7"/>
    <w:rsid w:val="00870944"/>
    <w:rsid w:val="00872F9B"/>
    <w:rsid w:val="0087551B"/>
    <w:rsid w:val="00875D08"/>
    <w:rsid w:val="008805D2"/>
    <w:rsid w:val="00881BDC"/>
    <w:rsid w:val="00890388"/>
    <w:rsid w:val="0089078C"/>
    <w:rsid w:val="00892A6C"/>
    <w:rsid w:val="0089306F"/>
    <w:rsid w:val="008948BD"/>
    <w:rsid w:val="00896062"/>
    <w:rsid w:val="00897E2D"/>
    <w:rsid w:val="008A0CFD"/>
    <w:rsid w:val="008A29AC"/>
    <w:rsid w:val="008A7D0D"/>
    <w:rsid w:val="008B006E"/>
    <w:rsid w:val="008B157E"/>
    <w:rsid w:val="008B3343"/>
    <w:rsid w:val="008B34BD"/>
    <w:rsid w:val="008C1263"/>
    <w:rsid w:val="008C22B7"/>
    <w:rsid w:val="008C3816"/>
    <w:rsid w:val="008C4525"/>
    <w:rsid w:val="008C5525"/>
    <w:rsid w:val="008C59C7"/>
    <w:rsid w:val="008D2B4A"/>
    <w:rsid w:val="008D56C0"/>
    <w:rsid w:val="008D6F9A"/>
    <w:rsid w:val="008E256D"/>
    <w:rsid w:val="008E462D"/>
    <w:rsid w:val="008E6A79"/>
    <w:rsid w:val="00900DFC"/>
    <w:rsid w:val="00903664"/>
    <w:rsid w:val="00905354"/>
    <w:rsid w:val="009100F6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5F06"/>
    <w:rsid w:val="00950797"/>
    <w:rsid w:val="0095155D"/>
    <w:rsid w:val="00962069"/>
    <w:rsid w:val="00962C7B"/>
    <w:rsid w:val="009667F5"/>
    <w:rsid w:val="00970008"/>
    <w:rsid w:val="009712E0"/>
    <w:rsid w:val="009726AE"/>
    <w:rsid w:val="00972E99"/>
    <w:rsid w:val="009735C6"/>
    <w:rsid w:val="009737F8"/>
    <w:rsid w:val="009742E1"/>
    <w:rsid w:val="00980520"/>
    <w:rsid w:val="009829D2"/>
    <w:rsid w:val="00983437"/>
    <w:rsid w:val="00987537"/>
    <w:rsid w:val="00990742"/>
    <w:rsid w:val="00990A41"/>
    <w:rsid w:val="00990FAC"/>
    <w:rsid w:val="00992DA2"/>
    <w:rsid w:val="0099513A"/>
    <w:rsid w:val="0099550B"/>
    <w:rsid w:val="00996AFD"/>
    <w:rsid w:val="009A19E4"/>
    <w:rsid w:val="009A46F5"/>
    <w:rsid w:val="009A4F4F"/>
    <w:rsid w:val="009B1A56"/>
    <w:rsid w:val="009B210B"/>
    <w:rsid w:val="009B79E4"/>
    <w:rsid w:val="009B7A94"/>
    <w:rsid w:val="009C1886"/>
    <w:rsid w:val="009C3C35"/>
    <w:rsid w:val="009C7AB7"/>
    <w:rsid w:val="009D05D0"/>
    <w:rsid w:val="009E0B63"/>
    <w:rsid w:val="009E159F"/>
    <w:rsid w:val="009E1AE3"/>
    <w:rsid w:val="009E1CD1"/>
    <w:rsid w:val="009E2D25"/>
    <w:rsid w:val="009E2F00"/>
    <w:rsid w:val="009E583F"/>
    <w:rsid w:val="009F593D"/>
    <w:rsid w:val="009F7C14"/>
    <w:rsid w:val="00A016D3"/>
    <w:rsid w:val="00A02A3A"/>
    <w:rsid w:val="00A05A92"/>
    <w:rsid w:val="00A06FC2"/>
    <w:rsid w:val="00A1075E"/>
    <w:rsid w:val="00A107BD"/>
    <w:rsid w:val="00A11B45"/>
    <w:rsid w:val="00A12881"/>
    <w:rsid w:val="00A12BF5"/>
    <w:rsid w:val="00A148D9"/>
    <w:rsid w:val="00A16985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E31"/>
    <w:rsid w:val="00A43150"/>
    <w:rsid w:val="00A45FBE"/>
    <w:rsid w:val="00A465E0"/>
    <w:rsid w:val="00A506E4"/>
    <w:rsid w:val="00A50F2B"/>
    <w:rsid w:val="00A51586"/>
    <w:rsid w:val="00A537B8"/>
    <w:rsid w:val="00A5635F"/>
    <w:rsid w:val="00A579F3"/>
    <w:rsid w:val="00A57D9C"/>
    <w:rsid w:val="00A644AD"/>
    <w:rsid w:val="00A64D45"/>
    <w:rsid w:val="00A70820"/>
    <w:rsid w:val="00A71227"/>
    <w:rsid w:val="00A73BBE"/>
    <w:rsid w:val="00A7763E"/>
    <w:rsid w:val="00A80656"/>
    <w:rsid w:val="00A80F30"/>
    <w:rsid w:val="00A842BC"/>
    <w:rsid w:val="00A85682"/>
    <w:rsid w:val="00A9280A"/>
    <w:rsid w:val="00A95B5C"/>
    <w:rsid w:val="00AA198D"/>
    <w:rsid w:val="00AA275C"/>
    <w:rsid w:val="00AA4640"/>
    <w:rsid w:val="00AA622F"/>
    <w:rsid w:val="00AA6404"/>
    <w:rsid w:val="00AA64A0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4BB6"/>
    <w:rsid w:val="00AE5092"/>
    <w:rsid w:val="00AE5354"/>
    <w:rsid w:val="00B0018E"/>
    <w:rsid w:val="00B0058D"/>
    <w:rsid w:val="00B00D1E"/>
    <w:rsid w:val="00B10836"/>
    <w:rsid w:val="00B11C27"/>
    <w:rsid w:val="00B159FD"/>
    <w:rsid w:val="00B17091"/>
    <w:rsid w:val="00B21C8A"/>
    <w:rsid w:val="00B24792"/>
    <w:rsid w:val="00B2513E"/>
    <w:rsid w:val="00B25564"/>
    <w:rsid w:val="00B30291"/>
    <w:rsid w:val="00B31246"/>
    <w:rsid w:val="00B37C67"/>
    <w:rsid w:val="00B40731"/>
    <w:rsid w:val="00B4173C"/>
    <w:rsid w:val="00B4490E"/>
    <w:rsid w:val="00B50BA7"/>
    <w:rsid w:val="00B522E0"/>
    <w:rsid w:val="00B542F8"/>
    <w:rsid w:val="00B5435A"/>
    <w:rsid w:val="00B54E2C"/>
    <w:rsid w:val="00B55A5B"/>
    <w:rsid w:val="00B56D83"/>
    <w:rsid w:val="00B5703A"/>
    <w:rsid w:val="00B62BFF"/>
    <w:rsid w:val="00B66C51"/>
    <w:rsid w:val="00B67AF0"/>
    <w:rsid w:val="00B72685"/>
    <w:rsid w:val="00B73C0F"/>
    <w:rsid w:val="00B75C45"/>
    <w:rsid w:val="00B827A6"/>
    <w:rsid w:val="00B828EB"/>
    <w:rsid w:val="00B834A5"/>
    <w:rsid w:val="00B8497B"/>
    <w:rsid w:val="00B8605E"/>
    <w:rsid w:val="00B86E60"/>
    <w:rsid w:val="00B8764F"/>
    <w:rsid w:val="00B934EC"/>
    <w:rsid w:val="00B95358"/>
    <w:rsid w:val="00B9593B"/>
    <w:rsid w:val="00BA08FD"/>
    <w:rsid w:val="00BA18AB"/>
    <w:rsid w:val="00BA6A71"/>
    <w:rsid w:val="00BA6ED3"/>
    <w:rsid w:val="00BB2257"/>
    <w:rsid w:val="00BB37CF"/>
    <w:rsid w:val="00BB6318"/>
    <w:rsid w:val="00BB762B"/>
    <w:rsid w:val="00BC03D0"/>
    <w:rsid w:val="00BC069C"/>
    <w:rsid w:val="00BC1A02"/>
    <w:rsid w:val="00BC226B"/>
    <w:rsid w:val="00BC7889"/>
    <w:rsid w:val="00BC7C12"/>
    <w:rsid w:val="00BD5649"/>
    <w:rsid w:val="00BE0A0D"/>
    <w:rsid w:val="00BE7F8C"/>
    <w:rsid w:val="00BF0233"/>
    <w:rsid w:val="00BF618E"/>
    <w:rsid w:val="00C04DBB"/>
    <w:rsid w:val="00C078E2"/>
    <w:rsid w:val="00C14E66"/>
    <w:rsid w:val="00C21B91"/>
    <w:rsid w:val="00C239EB"/>
    <w:rsid w:val="00C268DF"/>
    <w:rsid w:val="00C3203F"/>
    <w:rsid w:val="00C32F23"/>
    <w:rsid w:val="00C33E38"/>
    <w:rsid w:val="00C342FF"/>
    <w:rsid w:val="00C34D10"/>
    <w:rsid w:val="00C3612C"/>
    <w:rsid w:val="00C4181D"/>
    <w:rsid w:val="00C423A9"/>
    <w:rsid w:val="00C42F4D"/>
    <w:rsid w:val="00C437B4"/>
    <w:rsid w:val="00C45F14"/>
    <w:rsid w:val="00C47BF3"/>
    <w:rsid w:val="00C51FA3"/>
    <w:rsid w:val="00C53053"/>
    <w:rsid w:val="00C532E0"/>
    <w:rsid w:val="00C53B64"/>
    <w:rsid w:val="00C56D41"/>
    <w:rsid w:val="00C57A27"/>
    <w:rsid w:val="00C62D7D"/>
    <w:rsid w:val="00C63673"/>
    <w:rsid w:val="00C711DF"/>
    <w:rsid w:val="00C71CF3"/>
    <w:rsid w:val="00C71EF8"/>
    <w:rsid w:val="00C739E8"/>
    <w:rsid w:val="00C76ED3"/>
    <w:rsid w:val="00C81301"/>
    <w:rsid w:val="00C843C7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A49B4"/>
    <w:rsid w:val="00CB0ACC"/>
    <w:rsid w:val="00CB1977"/>
    <w:rsid w:val="00CB3683"/>
    <w:rsid w:val="00CB45A6"/>
    <w:rsid w:val="00CC00BA"/>
    <w:rsid w:val="00CC0322"/>
    <w:rsid w:val="00CD1B3A"/>
    <w:rsid w:val="00CE2D97"/>
    <w:rsid w:val="00CE475D"/>
    <w:rsid w:val="00CF0423"/>
    <w:rsid w:val="00CF5A6D"/>
    <w:rsid w:val="00CF6F12"/>
    <w:rsid w:val="00D00C0D"/>
    <w:rsid w:val="00D043E2"/>
    <w:rsid w:val="00D04DC9"/>
    <w:rsid w:val="00D07E3B"/>
    <w:rsid w:val="00D10C72"/>
    <w:rsid w:val="00D16F2E"/>
    <w:rsid w:val="00D2011B"/>
    <w:rsid w:val="00D22AAF"/>
    <w:rsid w:val="00D31B43"/>
    <w:rsid w:val="00D32D13"/>
    <w:rsid w:val="00D32EE5"/>
    <w:rsid w:val="00D4202E"/>
    <w:rsid w:val="00D4665F"/>
    <w:rsid w:val="00D5061B"/>
    <w:rsid w:val="00D55FB7"/>
    <w:rsid w:val="00D627BE"/>
    <w:rsid w:val="00D63485"/>
    <w:rsid w:val="00D72468"/>
    <w:rsid w:val="00D736AE"/>
    <w:rsid w:val="00D7428A"/>
    <w:rsid w:val="00D74994"/>
    <w:rsid w:val="00D772B9"/>
    <w:rsid w:val="00D7757E"/>
    <w:rsid w:val="00D8100D"/>
    <w:rsid w:val="00D82882"/>
    <w:rsid w:val="00D8313C"/>
    <w:rsid w:val="00D8643F"/>
    <w:rsid w:val="00D872A4"/>
    <w:rsid w:val="00D87314"/>
    <w:rsid w:val="00D93413"/>
    <w:rsid w:val="00DA1235"/>
    <w:rsid w:val="00DA1670"/>
    <w:rsid w:val="00DA176A"/>
    <w:rsid w:val="00DA3037"/>
    <w:rsid w:val="00DA6B61"/>
    <w:rsid w:val="00DB1B04"/>
    <w:rsid w:val="00DB1E9D"/>
    <w:rsid w:val="00DB68B0"/>
    <w:rsid w:val="00DB6950"/>
    <w:rsid w:val="00DC16FA"/>
    <w:rsid w:val="00DC2F55"/>
    <w:rsid w:val="00DC331E"/>
    <w:rsid w:val="00DC4723"/>
    <w:rsid w:val="00DC5861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3C6D"/>
    <w:rsid w:val="00E140CA"/>
    <w:rsid w:val="00E172FC"/>
    <w:rsid w:val="00E1758D"/>
    <w:rsid w:val="00E2291F"/>
    <w:rsid w:val="00E22BB0"/>
    <w:rsid w:val="00E245FD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56894"/>
    <w:rsid w:val="00E56C13"/>
    <w:rsid w:val="00E6070D"/>
    <w:rsid w:val="00E6698F"/>
    <w:rsid w:val="00E66EE8"/>
    <w:rsid w:val="00E67C4A"/>
    <w:rsid w:val="00E74205"/>
    <w:rsid w:val="00E76602"/>
    <w:rsid w:val="00E84F24"/>
    <w:rsid w:val="00E8675A"/>
    <w:rsid w:val="00E870F6"/>
    <w:rsid w:val="00E87A06"/>
    <w:rsid w:val="00E87D2A"/>
    <w:rsid w:val="00E912C7"/>
    <w:rsid w:val="00EA171E"/>
    <w:rsid w:val="00EA230C"/>
    <w:rsid w:val="00EB42EE"/>
    <w:rsid w:val="00EB50E0"/>
    <w:rsid w:val="00EB747E"/>
    <w:rsid w:val="00EB78A8"/>
    <w:rsid w:val="00EC0577"/>
    <w:rsid w:val="00EC51AB"/>
    <w:rsid w:val="00EC6A3D"/>
    <w:rsid w:val="00ED5DB0"/>
    <w:rsid w:val="00EE3000"/>
    <w:rsid w:val="00EE5AD2"/>
    <w:rsid w:val="00EF1938"/>
    <w:rsid w:val="00EF5CA6"/>
    <w:rsid w:val="00EF7164"/>
    <w:rsid w:val="00EF7929"/>
    <w:rsid w:val="00F01FB3"/>
    <w:rsid w:val="00F02265"/>
    <w:rsid w:val="00F04F1E"/>
    <w:rsid w:val="00F06B4B"/>
    <w:rsid w:val="00F10655"/>
    <w:rsid w:val="00F15F89"/>
    <w:rsid w:val="00F16C92"/>
    <w:rsid w:val="00F24424"/>
    <w:rsid w:val="00F26616"/>
    <w:rsid w:val="00F26675"/>
    <w:rsid w:val="00F27171"/>
    <w:rsid w:val="00F278E3"/>
    <w:rsid w:val="00F27ABD"/>
    <w:rsid w:val="00F31BAA"/>
    <w:rsid w:val="00F31FB6"/>
    <w:rsid w:val="00F32227"/>
    <w:rsid w:val="00F33949"/>
    <w:rsid w:val="00F35AD0"/>
    <w:rsid w:val="00F3653B"/>
    <w:rsid w:val="00F402A3"/>
    <w:rsid w:val="00F43226"/>
    <w:rsid w:val="00F44217"/>
    <w:rsid w:val="00F450B6"/>
    <w:rsid w:val="00F45837"/>
    <w:rsid w:val="00F474C1"/>
    <w:rsid w:val="00F4797B"/>
    <w:rsid w:val="00F47F3D"/>
    <w:rsid w:val="00F47F44"/>
    <w:rsid w:val="00F50002"/>
    <w:rsid w:val="00F50F68"/>
    <w:rsid w:val="00F514D1"/>
    <w:rsid w:val="00F52600"/>
    <w:rsid w:val="00F535ED"/>
    <w:rsid w:val="00F55514"/>
    <w:rsid w:val="00F57CFD"/>
    <w:rsid w:val="00F606CF"/>
    <w:rsid w:val="00F6147A"/>
    <w:rsid w:val="00F63500"/>
    <w:rsid w:val="00F65504"/>
    <w:rsid w:val="00F71382"/>
    <w:rsid w:val="00F73B35"/>
    <w:rsid w:val="00F7430F"/>
    <w:rsid w:val="00F77AE4"/>
    <w:rsid w:val="00F77B55"/>
    <w:rsid w:val="00F85183"/>
    <w:rsid w:val="00F870C8"/>
    <w:rsid w:val="00F924D5"/>
    <w:rsid w:val="00F927E5"/>
    <w:rsid w:val="00F93631"/>
    <w:rsid w:val="00F943E2"/>
    <w:rsid w:val="00F95179"/>
    <w:rsid w:val="00FA0EE8"/>
    <w:rsid w:val="00FA4341"/>
    <w:rsid w:val="00FA511B"/>
    <w:rsid w:val="00FB0204"/>
    <w:rsid w:val="00FB22F4"/>
    <w:rsid w:val="00FB2544"/>
    <w:rsid w:val="00FB26B1"/>
    <w:rsid w:val="00FB7CF5"/>
    <w:rsid w:val="00FC4A28"/>
    <w:rsid w:val="00FC4D98"/>
    <w:rsid w:val="00FC69D6"/>
    <w:rsid w:val="00FD0B73"/>
    <w:rsid w:val="00FD29F1"/>
    <w:rsid w:val="00FE1417"/>
    <w:rsid w:val="00FE191C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C58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C843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C84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D4D43-E5AC-4233-868C-1C1F5156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Нач-к общ_отд</cp:lastModifiedBy>
  <cp:revision>11</cp:revision>
  <cp:lastPrinted>2023-02-28T12:29:00Z</cp:lastPrinted>
  <dcterms:created xsi:type="dcterms:W3CDTF">2023-02-15T10:31:00Z</dcterms:created>
  <dcterms:modified xsi:type="dcterms:W3CDTF">2023-02-28T12:30:00Z</dcterms:modified>
</cp:coreProperties>
</file>